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F8C" w:rsidRPr="00874837" w:rsidRDefault="00A35F8C" w:rsidP="00B81211">
      <w:pPr>
        <w:pStyle w:val="ParaAttribute0"/>
        <w:spacing w:line="256" w:lineRule="auto"/>
        <w:rPr>
          <w:rStyle w:val="CharAttribute0"/>
          <w:rFonts w:eastAsia="Batang"/>
          <w:sz w:val="22"/>
          <w:szCs w:val="22"/>
        </w:rPr>
      </w:pPr>
      <w:r w:rsidRPr="00874837">
        <w:rPr>
          <w:rStyle w:val="CharAttribute0"/>
          <w:rFonts w:eastAsia="Batang"/>
          <w:sz w:val="22"/>
          <w:szCs w:val="22"/>
        </w:rPr>
        <w:t>Изначально Вышестоящий Дом Изначально Вышестоящего Отца</w:t>
      </w:r>
    </w:p>
    <w:p w:rsidR="003579F1" w:rsidRPr="00DE0F3B" w:rsidRDefault="00E837F7" w:rsidP="00A35F8C">
      <w:pPr>
        <w:pStyle w:val="ParaAttribute0"/>
        <w:spacing w:line="256" w:lineRule="auto"/>
        <w:rPr>
          <w:rStyle w:val="CharAttribute0"/>
          <w:rFonts w:eastAsia="Batang"/>
          <w:sz w:val="28"/>
          <w:szCs w:val="28"/>
        </w:rPr>
      </w:pPr>
      <w:r w:rsidRPr="00874837">
        <w:rPr>
          <w:rStyle w:val="CharAttribute0"/>
          <w:rFonts w:eastAsia="Batang"/>
          <w:sz w:val="22"/>
          <w:szCs w:val="22"/>
        </w:rPr>
        <w:t>Школа:</w:t>
      </w:r>
      <w:r w:rsidR="004F09A4" w:rsidRPr="00874837">
        <w:rPr>
          <w:rStyle w:val="CharAttribute0"/>
          <w:rFonts w:eastAsia="Batang"/>
          <w:sz w:val="22"/>
          <w:szCs w:val="22"/>
        </w:rPr>
        <w:t xml:space="preserve"> Психология </w:t>
      </w:r>
      <w:r w:rsidR="00A35F8C" w:rsidRPr="00874837">
        <w:rPr>
          <w:rStyle w:val="CharAttribute0"/>
          <w:rFonts w:eastAsia="Batang"/>
          <w:sz w:val="22"/>
          <w:szCs w:val="22"/>
        </w:rPr>
        <w:t>Человека</w:t>
      </w:r>
    </w:p>
    <w:p w:rsidR="00874837" w:rsidRDefault="00894E2A" w:rsidP="00874837">
      <w:pPr>
        <w:pStyle w:val="ParaAttribute0"/>
        <w:spacing w:after="0" w:line="256" w:lineRule="auto"/>
        <w:jc w:val="right"/>
        <w:rPr>
          <w:rFonts w:eastAsia="Times New Roman"/>
          <w:color w:val="C00000"/>
        </w:rPr>
      </w:pPr>
      <w:r w:rsidRPr="00874837">
        <w:rPr>
          <w:rFonts w:eastAsia="Times New Roman"/>
          <w:color w:val="C00000"/>
        </w:rPr>
        <w:t xml:space="preserve">                                                                                                </w:t>
      </w:r>
      <w:r w:rsidR="00874837">
        <w:rPr>
          <w:rFonts w:eastAsia="Times New Roman"/>
          <w:color w:val="C00000"/>
        </w:rPr>
        <w:t>Утверждаю. КХ 25042018</w:t>
      </w:r>
      <w:r w:rsidRPr="00874837">
        <w:rPr>
          <w:rFonts w:eastAsia="Times New Roman"/>
          <w:color w:val="C00000"/>
        </w:rPr>
        <w:t xml:space="preserve">                                                                              </w:t>
      </w:r>
      <w:r w:rsidR="00874837">
        <w:rPr>
          <w:rFonts w:eastAsia="Times New Roman"/>
          <w:color w:val="C00000"/>
        </w:rPr>
        <w:t xml:space="preserve">                                                        </w:t>
      </w:r>
      <w:r w:rsidRPr="00874837">
        <w:rPr>
          <w:rFonts w:eastAsia="Times New Roman"/>
          <w:color w:val="C00000"/>
        </w:rPr>
        <w:t xml:space="preserve"> </w:t>
      </w:r>
    </w:p>
    <w:p w:rsidR="007F464D" w:rsidRPr="00874837" w:rsidRDefault="00430A02" w:rsidP="00874837">
      <w:pPr>
        <w:pStyle w:val="ParaAttribute0"/>
        <w:spacing w:after="0" w:line="256" w:lineRule="auto"/>
        <w:jc w:val="right"/>
        <w:rPr>
          <w:rFonts w:eastAsia="Times New Roman"/>
        </w:rPr>
      </w:pPr>
      <w:r w:rsidRPr="00874837">
        <w:rPr>
          <w:rFonts w:eastAsia="Times New Roman"/>
          <w:color w:val="C00000"/>
        </w:rPr>
        <w:t xml:space="preserve">Ведущий Школы </w:t>
      </w:r>
      <w:r w:rsidR="00A40828" w:rsidRPr="00874837">
        <w:rPr>
          <w:rFonts w:eastAsia="Times New Roman"/>
          <w:color w:val="C00000"/>
        </w:rPr>
        <w:t>Ксения</w:t>
      </w:r>
      <w:r w:rsidR="00894E2A" w:rsidRPr="00874837">
        <w:rPr>
          <w:rFonts w:eastAsia="Times New Roman"/>
          <w:color w:val="C00000"/>
        </w:rPr>
        <w:t xml:space="preserve"> Прокопьева</w:t>
      </w:r>
    </w:p>
    <w:p w:rsidR="00462273" w:rsidRPr="00874837" w:rsidRDefault="00280A51" w:rsidP="003579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4837">
        <w:rPr>
          <w:rStyle w:val="CharAttribute0"/>
          <w:rFonts w:eastAsia="Batang"/>
          <w:sz w:val="18"/>
          <w:szCs w:val="18"/>
        </w:rPr>
        <w:t>Мыслеобраз</w:t>
      </w:r>
      <w:r w:rsidR="007F464D" w:rsidRPr="00874837">
        <w:rPr>
          <w:rStyle w:val="CharAttribute0"/>
          <w:rFonts w:eastAsia="Batang"/>
          <w:sz w:val="18"/>
          <w:szCs w:val="18"/>
        </w:rPr>
        <w:t xml:space="preserve"> Школы</w:t>
      </w:r>
      <w:r w:rsidRPr="00874837">
        <w:rPr>
          <w:rStyle w:val="CharAttribute0"/>
          <w:rFonts w:eastAsia="Batang"/>
          <w:sz w:val="18"/>
          <w:szCs w:val="18"/>
        </w:rPr>
        <w:t>:</w:t>
      </w:r>
      <w:r w:rsidR="00C0410C">
        <w:rPr>
          <w:rStyle w:val="CharAttribute0"/>
          <w:rFonts w:eastAsia="Batang"/>
          <w:sz w:val="18"/>
          <w:szCs w:val="18"/>
        </w:rPr>
        <w:t xml:space="preserve"> </w:t>
      </w:r>
      <w:r w:rsidR="00984936" w:rsidRPr="00874837">
        <w:rPr>
          <w:rFonts w:ascii="Times New Roman" w:hAnsi="Times New Roman" w:cs="Times New Roman"/>
          <w:color w:val="000000" w:themeColor="text1"/>
          <w:sz w:val="18"/>
          <w:szCs w:val="18"/>
        </w:rPr>
        <w:t>Творящий Синтез Психологии</w:t>
      </w:r>
      <w:r w:rsidR="00D320E4" w:rsidRPr="0087483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ИВО</w:t>
      </w:r>
    </w:p>
    <w:p w:rsidR="00462273" w:rsidRPr="00874837" w:rsidRDefault="00280A51" w:rsidP="003579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4837">
        <w:rPr>
          <w:rStyle w:val="CharAttribute0"/>
          <w:rFonts w:eastAsia="Batang"/>
          <w:sz w:val="18"/>
          <w:szCs w:val="18"/>
        </w:rPr>
        <w:t>Цель</w:t>
      </w:r>
      <w:r w:rsidR="007F464D" w:rsidRPr="00874837">
        <w:rPr>
          <w:rStyle w:val="CharAttribute0"/>
          <w:rFonts w:eastAsia="Batang"/>
          <w:sz w:val="18"/>
          <w:szCs w:val="18"/>
        </w:rPr>
        <w:t xml:space="preserve"> Школы</w:t>
      </w:r>
      <w:r w:rsidRPr="00874837">
        <w:rPr>
          <w:rStyle w:val="CharAttribute0"/>
          <w:rFonts w:eastAsia="Batang"/>
          <w:sz w:val="18"/>
          <w:szCs w:val="18"/>
        </w:rPr>
        <w:t>:</w:t>
      </w:r>
      <w:r w:rsidR="0090318A">
        <w:rPr>
          <w:rStyle w:val="CharAttribute0"/>
          <w:rFonts w:eastAsia="Batang"/>
          <w:sz w:val="18"/>
          <w:szCs w:val="18"/>
        </w:rPr>
        <w:t xml:space="preserve"> </w:t>
      </w:r>
      <w:r w:rsidR="00391C40" w:rsidRPr="00874837">
        <w:rPr>
          <w:rFonts w:ascii="Times New Roman" w:hAnsi="Times New Roman" w:cs="Times New Roman"/>
          <w:sz w:val="18"/>
          <w:szCs w:val="18"/>
        </w:rPr>
        <w:t>Совершенств</w:t>
      </w:r>
      <w:r w:rsidR="00A55506" w:rsidRPr="00874837">
        <w:rPr>
          <w:rFonts w:ascii="Times New Roman" w:hAnsi="Times New Roman" w:cs="Times New Roman"/>
          <w:sz w:val="18"/>
          <w:szCs w:val="18"/>
        </w:rPr>
        <w:t>а</w:t>
      </w:r>
      <w:r w:rsidR="00874837" w:rsidRPr="00874837">
        <w:rPr>
          <w:rFonts w:ascii="Times New Roman" w:hAnsi="Times New Roman" w:cs="Times New Roman"/>
          <w:sz w:val="18"/>
          <w:szCs w:val="18"/>
        </w:rPr>
        <w:t xml:space="preserve"> </w:t>
      </w:r>
      <w:r w:rsidR="00187B9A" w:rsidRPr="00874837">
        <w:rPr>
          <w:rFonts w:ascii="Times New Roman" w:hAnsi="Times New Roman" w:cs="Times New Roman"/>
          <w:sz w:val="18"/>
          <w:szCs w:val="18"/>
        </w:rPr>
        <w:t>Высокого Цельного</w:t>
      </w:r>
      <w:r w:rsidR="004138B4" w:rsidRPr="00874837">
        <w:rPr>
          <w:rFonts w:ascii="Times New Roman" w:hAnsi="Times New Roman" w:cs="Times New Roman"/>
          <w:sz w:val="18"/>
          <w:szCs w:val="18"/>
        </w:rPr>
        <w:t xml:space="preserve"> Человека ИВО</w:t>
      </w:r>
    </w:p>
    <w:p w:rsidR="00462273" w:rsidRPr="00874837" w:rsidRDefault="00280A51" w:rsidP="003579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4837">
        <w:rPr>
          <w:rStyle w:val="CharAttribute0"/>
          <w:rFonts w:eastAsia="Batang"/>
          <w:sz w:val="18"/>
          <w:szCs w:val="18"/>
        </w:rPr>
        <w:t>Задача</w:t>
      </w:r>
      <w:r w:rsidR="007F464D" w:rsidRPr="00874837">
        <w:rPr>
          <w:rStyle w:val="CharAttribute0"/>
          <w:rFonts w:eastAsia="Batang"/>
          <w:sz w:val="18"/>
          <w:szCs w:val="18"/>
        </w:rPr>
        <w:t xml:space="preserve"> Школы</w:t>
      </w:r>
      <w:r w:rsidRPr="00874837">
        <w:rPr>
          <w:rStyle w:val="CharAttribute0"/>
          <w:rFonts w:eastAsia="Batang"/>
          <w:sz w:val="18"/>
          <w:szCs w:val="18"/>
        </w:rPr>
        <w:t xml:space="preserve">: </w:t>
      </w:r>
      <w:r w:rsidR="00AB080A" w:rsidRPr="00874837">
        <w:rPr>
          <w:rFonts w:ascii="Times New Roman" w:hAnsi="Times New Roman" w:cs="Times New Roman"/>
          <w:sz w:val="18"/>
          <w:szCs w:val="18"/>
        </w:rPr>
        <w:t xml:space="preserve">Профессионализм </w:t>
      </w:r>
      <w:r w:rsidR="005A1EAE" w:rsidRPr="00874837">
        <w:rPr>
          <w:rFonts w:ascii="Times New Roman" w:hAnsi="Times New Roman" w:cs="Times New Roman"/>
          <w:sz w:val="18"/>
          <w:szCs w:val="18"/>
        </w:rPr>
        <w:t xml:space="preserve">владений </w:t>
      </w:r>
      <w:r w:rsidR="00AB080A" w:rsidRPr="00874837">
        <w:rPr>
          <w:rFonts w:ascii="Times New Roman" w:hAnsi="Times New Roman" w:cs="Times New Roman"/>
          <w:sz w:val="18"/>
          <w:szCs w:val="18"/>
        </w:rPr>
        <w:t>Инструментов Психологии ИВО</w:t>
      </w:r>
    </w:p>
    <w:p w:rsidR="00496B96" w:rsidRPr="00874837" w:rsidRDefault="00280A51" w:rsidP="003579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4837">
        <w:rPr>
          <w:rStyle w:val="CharAttribute0"/>
          <w:rFonts w:eastAsia="Batang"/>
          <w:sz w:val="18"/>
          <w:szCs w:val="18"/>
        </w:rPr>
        <w:t>Устремление</w:t>
      </w:r>
      <w:r w:rsidR="007F464D" w:rsidRPr="00874837">
        <w:rPr>
          <w:rStyle w:val="CharAttribute0"/>
          <w:rFonts w:eastAsia="Batang"/>
          <w:sz w:val="18"/>
          <w:szCs w:val="18"/>
        </w:rPr>
        <w:t xml:space="preserve"> Школы</w:t>
      </w:r>
      <w:r w:rsidRPr="00874837">
        <w:rPr>
          <w:rStyle w:val="CharAttribute0"/>
          <w:rFonts w:eastAsia="Batang"/>
          <w:sz w:val="18"/>
          <w:szCs w:val="18"/>
        </w:rPr>
        <w:t xml:space="preserve">: </w:t>
      </w:r>
      <w:r w:rsidR="00095011" w:rsidRPr="00874837">
        <w:rPr>
          <w:rFonts w:ascii="Times New Roman" w:hAnsi="Times New Roman" w:cs="Times New Roman"/>
          <w:sz w:val="18"/>
          <w:szCs w:val="18"/>
        </w:rPr>
        <w:t>Дости</w:t>
      </w:r>
      <w:r w:rsidR="00A55506" w:rsidRPr="00874837">
        <w:rPr>
          <w:rFonts w:ascii="Times New Roman" w:hAnsi="Times New Roman" w:cs="Times New Roman"/>
          <w:sz w:val="18"/>
          <w:szCs w:val="18"/>
        </w:rPr>
        <w:t>жения и Реализации</w:t>
      </w:r>
      <w:r w:rsidR="00C0410C">
        <w:rPr>
          <w:rFonts w:ascii="Times New Roman" w:hAnsi="Times New Roman" w:cs="Times New Roman"/>
          <w:sz w:val="18"/>
          <w:szCs w:val="18"/>
        </w:rPr>
        <w:t xml:space="preserve"> </w:t>
      </w:r>
      <w:r w:rsidR="003579F1" w:rsidRPr="00874837">
        <w:rPr>
          <w:rFonts w:ascii="Times New Roman" w:hAnsi="Times New Roman" w:cs="Times New Roman"/>
          <w:sz w:val="18"/>
          <w:szCs w:val="18"/>
        </w:rPr>
        <w:t>Человека</w:t>
      </w:r>
      <w:r w:rsidR="00C0410C">
        <w:rPr>
          <w:rFonts w:ascii="Times New Roman" w:hAnsi="Times New Roman" w:cs="Times New Roman"/>
          <w:sz w:val="18"/>
          <w:szCs w:val="18"/>
        </w:rPr>
        <w:t xml:space="preserve"> </w:t>
      </w:r>
      <w:r w:rsidR="00B87C3D" w:rsidRPr="00874837">
        <w:rPr>
          <w:rFonts w:ascii="Times New Roman" w:hAnsi="Times New Roman" w:cs="Times New Roman"/>
          <w:sz w:val="18"/>
          <w:szCs w:val="18"/>
        </w:rPr>
        <w:t>И</w:t>
      </w:r>
      <w:r w:rsidR="008044EF" w:rsidRPr="00874837">
        <w:rPr>
          <w:rFonts w:ascii="Times New Roman" w:hAnsi="Times New Roman" w:cs="Times New Roman"/>
          <w:sz w:val="18"/>
          <w:szCs w:val="18"/>
        </w:rPr>
        <w:t xml:space="preserve">значально </w:t>
      </w:r>
      <w:r w:rsidR="00B87C3D" w:rsidRPr="00874837">
        <w:rPr>
          <w:rFonts w:ascii="Times New Roman" w:hAnsi="Times New Roman" w:cs="Times New Roman"/>
          <w:sz w:val="18"/>
          <w:szCs w:val="18"/>
        </w:rPr>
        <w:t>В</w:t>
      </w:r>
      <w:r w:rsidR="008044EF" w:rsidRPr="00874837">
        <w:rPr>
          <w:rFonts w:ascii="Times New Roman" w:hAnsi="Times New Roman" w:cs="Times New Roman"/>
          <w:sz w:val="18"/>
          <w:szCs w:val="18"/>
        </w:rPr>
        <w:t xml:space="preserve">ышестоящим </w:t>
      </w:r>
      <w:r w:rsidR="00B87C3D" w:rsidRPr="00874837">
        <w:rPr>
          <w:rFonts w:ascii="Times New Roman" w:hAnsi="Times New Roman" w:cs="Times New Roman"/>
          <w:sz w:val="18"/>
          <w:szCs w:val="18"/>
        </w:rPr>
        <w:t>О</w:t>
      </w:r>
      <w:r w:rsidR="00AA3741" w:rsidRPr="00874837">
        <w:rPr>
          <w:rFonts w:ascii="Times New Roman" w:hAnsi="Times New Roman" w:cs="Times New Roman"/>
          <w:sz w:val="18"/>
          <w:szCs w:val="18"/>
        </w:rPr>
        <w:t xml:space="preserve">тцом </w:t>
      </w:r>
    </w:p>
    <w:p w:rsidR="00B81211" w:rsidRPr="00874837" w:rsidRDefault="00B81211" w:rsidP="003579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5904" w:rsidRPr="00874837" w:rsidRDefault="00280A51" w:rsidP="003579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4837">
        <w:rPr>
          <w:rStyle w:val="CharAttribute0"/>
          <w:rFonts w:eastAsia="Batang"/>
          <w:sz w:val="18"/>
          <w:szCs w:val="18"/>
        </w:rPr>
        <w:t>Концепция:</w:t>
      </w:r>
    </w:p>
    <w:p w:rsidR="00EC593C" w:rsidRPr="00874837" w:rsidRDefault="00FB4006" w:rsidP="003579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4837">
        <w:rPr>
          <w:rFonts w:ascii="Times New Roman" w:hAnsi="Times New Roman" w:cs="Times New Roman"/>
          <w:sz w:val="18"/>
          <w:szCs w:val="18"/>
        </w:rPr>
        <w:t>Владение</w:t>
      </w:r>
      <w:r w:rsidR="00496B96" w:rsidRPr="00874837">
        <w:rPr>
          <w:rFonts w:ascii="Times New Roman" w:hAnsi="Times New Roman" w:cs="Times New Roman"/>
          <w:sz w:val="18"/>
          <w:szCs w:val="18"/>
        </w:rPr>
        <w:t xml:space="preserve"> Человека </w:t>
      </w:r>
      <w:r w:rsidR="003851B0" w:rsidRPr="00874837">
        <w:rPr>
          <w:rFonts w:ascii="Times New Roman" w:hAnsi="Times New Roman" w:cs="Times New Roman"/>
          <w:sz w:val="18"/>
          <w:szCs w:val="18"/>
        </w:rPr>
        <w:t>Психологией</w:t>
      </w:r>
      <w:r w:rsidR="00496B96" w:rsidRPr="00874837">
        <w:rPr>
          <w:rFonts w:ascii="Times New Roman" w:hAnsi="Times New Roman" w:cs="Times New Roman"/>
          <w:sz w:val="18"/>
          <w:szCs w:val="18"/>
        </w:rPr>
        <w:t xml:space="preserve"> ИВО</w:t>
      </w:r>
      <w:r w:rsidR="00C0410C">
        <w:rPr>
          <w:rFonts w:ascii="Times New Roman" w:hAnsi="Times New Roman" w:cs="Times New Roman"/>
          <w:sz w:val="18"/>
          <w:szCs w:val="18"/>
        </w:rPr>
        <w:t xml:space="preserve"> </w:t>
      </w:r>
      <w:r w:rsidR="00202B92" w:rsidRPr="00874837">
        <w:rPr>
          <w:rFonts w:ascii="Times New Roman" w:hAnsi="Times New Roman" w:cs="Times New Roman"/>
          <w:sz w:val="18"/>
          <w:szCs w:val="18"/>
        </w:rPr>
        <w:t xml:space="preserve">цельно и частно </w:t>
      </w:r>
      <w:r w:rsidR="004F09A4" w:rsidRPr="00874837">
        <w:rPr>
          <w:rFonts w:ascii="Times New Roman" w:hAnsi="Times New Roman" w:cs="Times New Roman"/>
          <w:sz w:val="18"/>
          <w:szCs w:val="18"/>
        </w:rPr>
        <w:t>в Достижениях и Реализациях</w:t>
      </w:r>
      <w:r w:rsidR="00EC593C" w:rsidRPr="00874837">
        <w:rPr>
          <w:rFonts w:ascii="Times New Roman" w:hAnsi="Times New Roman" w:cs="Times New Roman"/>
          <w:sz w:val="18"/>
          <w:szCs w:val="18"/>
        </w:rPr>
        <w:t xml:space="preserve"> Плана Творения ИВО </w:t>
      </w:r>
    </w:p>
    <w:p w:rsidR="00462273" w:rsidRPr="00047C77" w:rsidRDefault="00EC593C" w:rsidP="00357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37">
        <w:rPr>
          <w:rFonts w:ascii="Times New Roman" w:hAnsi="Times New Roman" w:cs="Times New Roman"/>
          <w:sz w:val="18"/>
          <w:szCs w:val="18"/>
        </w:rPr>
        <w:t>ИВ Иерархией</w:t>
      </w:r>
      <w:r w:rsidR="00A80252" w:rsidRPr="00874837">
        <w:rPr>
          <w:rFonts w:ascii="Times New Roman" w:hAnsi="Times New Roman" w:cs="Times New Roman"/>
          <w:sz w:val="18"/>
          <w:szCs w:val="18"/>
        </w:rPr>
        <w:t xml:space="preserve"> ИВО</w:t>
      </w:r>
      <w:r w:rsidR="00C0410C">
        <w:rPr>
          <w:rFonts w:ascii="Times New Roman" w:hAnsi="Times New Roman" w:cs="Times New Roman"/>
          <w:sz w:val="18"/>
          <w:szCs w:val="18"/>
        </w:rPr>
        <w:t xml:space="preserve"> </w:t>
      </w:r>
      <w:r w:rsidR="00B46D00" w:rsidRPr="00874837">
        <w:rPr>
          <w:rFonts w:ascii="Times New Roman" w:hAnsi="Times New Roman" w:cs="Times New Roman"/>
          <w:sz w:val="18"/>
          <w:szCs w:val="18"/>
        </w:rPr>
        <w:t xml:space="preserve">и </w:t>
      </w:r>
      <w:r w:rsidR="007C1AFF" w:rsidRPr="00874837">
        <w:rPr>
          <w:rFonts w:ascii="Times New Roman" w:hAnsi="Times New Roman" w:cs="Times New Roman"/>
          <w:sz w:val="18"/>
          <w:szCs w:val="18"/>
        </w:rPr>
        <w:t>на Планете Земля Фа</w:t>
      </w:r>
      <w:r w:rsidR="00B46D00" w:rsidRPr="00874837">
        <w:rPr>
          <w:rFonts w:ascii="Times New Roman" w:hAnsi="Times New Roman" w:cs="Times New Roman"/>
          <w:sz w:val="18"/>
          <w:szCs w:val="18"/>
        </w:rPr>
        <w:t xml:space="preserve"> друг с другом</w:t>
      </w:r>
      <w:r w:rsidR="00C0410C">
        <w:rPr>
          <w:rFonts w:ascii="Times New Roman" w:hAnsi="Times New Roman" w:cs="Times New Roman"/>
          <w:sz w:val="18"/>
          <w:szCs w:val="18"/>
        </w:rPr>
        <w:t xml:space="preserve"> </w:t>
      </w:r>
      <w:r w:rsidR="007742F2" w:rsidRPr="00874837">
        <w:rPr>
          <w:rFonts w:ascii="Times New Roman" w:hAnsi="Times New Roman" w:cs="Times New Roman"/>
          <w:sz w:val="18"/>
          <w:szCs w:val="18"/>
        </w:rPr>
        <w:t xml:space="preserve">минимально </w:t>
      </w:r>
      <w:r w:rsidR="00A4244F" w:rsidRPr="00874837">
        <w:rPr>
          <w:rFonts w:ascii="Times New Roman" w:hAnsi="Times New Roman" w:cs="Times New Roman"/>
          <w:sz w:val="18"/>
          <w:szCs w:val="18"/>
        </w:rPr>
        <w:t>16ричным Явлением ИВО</w:t>
      </w:r>
      <w:r w:rsidR="00D43364" w:rsidRPr="00874837">
        <w:rPr>
          <w:rFonts w:ascii="Times New Roman" w:hAnsi="Times New Roman" w:cs="Times New Roman"/>
          <w:sz w:val="18"/>
          <w:szCs w:val="18"/>
        </w:rPr>
        <w:t>.</w:t>
      </w:r>
    </w:p>
    <w:p w:rsidR="003B6ABF" w:rsidRPr="00A35F8C" w:rsidRDefault="003B6ABF" w:rsidP="003579F1">
      <w:pPr>
        <w:spacing w:after="0" w:line="240" w:lineRule="auto"/>
        <w:rPr>
          <w:rFonts w:ascii="Times New Roman" w:hAnsi="Times New Roman" w:cs="Times New Roman"/>
        </w:rPr>
      </w:pPr>
    </w:p>
    <w:p w:rsidR="00AB6B56" w:rsidRPr="000A6B5A" w:rsidRDefault="00AB6B56" w:rsidP="003579F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AB6B56" w:rsidRPr="000A6B5A" w:rsidSect="00B81211">
          <w:pgSz w:w="16838" w:h="11906" w:orient="landscape"/>
          <w:pgMar w:top="238" w:right="249" w:bottom="244" w:left="238" w:header="709" w:footer="709" w:gutter="0"/>
          <w:cols w:space="708"/>
          <w:docGrid w:linePitch="360"/>
        </w:sectPr>
      </w:pPr>
    </w:p>
    <w:p w:rsidR="00933920" w:rsidRPr="00A40828" w:rsidRDefault="005F790F" w:rsidP="003579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0828">
        <w:rPr>
          <w:rFonts w:ascii="Times New Roman" w:hAnsi="Times New Roman" w:cs="Times New Roman"/>
          <w:b/>
        </w:rPr>
        <w:t>Программа</w:t>
      </w:r>
      <w:r w:rsidR="001C1FE2">
        <w:rPr>
          <w:rFonts w:ascii="Times New Roman" w:hAnsi="Times New Roman" w:cs="Times New Roman"/>
          <w:b/>
        </w:rPr>
        <w:t xml:space="preserve"> </w:t>
      </w:r>
      <w:r w:rsidR="00AC12B9" w:rsidRPr="00A40828">
        <w:rPr>
          <w:rFonts w:ascii="Times New Roman" w:hAnsi="Times New Roman" w:cs="Times New Roman"/>
        </w:rPr>
        <w:t>и</w:t>
      </w:r>
      <w:r w:rsidR="001C1FE2">
        <w:rPr>
          <w:rFonts w:ascii="Times New Roman" w:hAnsi="Times New Roman" w:cs="Times New Roman"/>
        </w:rPr>
        <w:t xml:space="preserve"> </w:t>
      </w:r>
      <w:r w:rsidR="00E410F4" w:rsidRPr="00A40828">
        <w:rPr>
          <w:rFonts w:ascii="Times New Roman" w:hAnsi="Times New Roman" w:cs="Times New Roman"/>
        </w:rPr>
        <w:t>варианты</w:t>
      </w:r>
      <w:r w:rsidR="00CD7361" w:rsidRPr="00A40828">
        <w:rPr>
          <w:rFonts w:ascii="Times New Roman" w:hAnsi="Times New Roman" w:cs="Times New Roman"/>
        </w:rPr>
        <w:t xml:space="preserve"> тем</w:t>
      </w:r>
      <w:r w:rsidR="004138B4" w:rsidRPr="00A40828">
        <w:rPr>
          <w:rFonts w:ascii="Times New Roman" w:hAnsi="Times New Roman" w:cs="Times New Roman"/>
          <w:sz w:val="20"/>
          <w:szCs w:val="20"/>
        </w:rPr>
        <w:t>:</w:t>
      </w:r>
    </w:p>
    <w:p w:rsidR="00933920" w:rsidRPr="000A6B5A" w:rsidRDefault="00933920" w:rsidP="003579F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757DB" w:rsidRPr="00B81211" w:rsidRDefault="00E757DB" w:rsidP="000A6B5A">
      <w:pPr>
        <w:pStyle w:val="a3"/>
        <w:tabs>
          <w:tab w:val="right" w:pos="10915"/>
        </w:tabs>
        <w:spacing w:after="0" w:line="240" w:lineRule="auto"/>
        <w:ind w:left="0"/>
        <w:jc w:val="both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16.</w:t>
      </w:r>
      <w:r w:rsidR="00187B9A" w:rsidRPr="00B81211">
        <w:rPr>
          <w:b/>
          <w:sz w:val="16"/>
          <w:szCs w:val="16"/>
        </w:rPr>
        <w:t>СинтезныйЧеловек</w:t>
      </w:r>
    </w:p>
    <w:p w:rsidR="00F01F00" w:rsidRPr="00B81211" w:rsidRDefault="007F245A" w:rsidP="000A6B5A">
      <w:pPr>
        <w:pStyle w:val="a3"/>
        <w:tabs>
          <w:tab w:val="right" w:pos="10915"/>
        </w:tabs>
        <w:spacing w:after="100" w:afterAutospacing="1"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>›</w:t>
      </w:r>
      <w:r w:rsidR="00F01F00" w:rsidRPr="00B81211">
        <w:rPr>
          <w:sz w:val="16"/>
          <w:szCs w:val="16"/>
        </w:rPr>
        <w:t>Учитель Синтеза ИВО</w:t>
      </w:r>
    </w:p>
    <w:p w:rsidR="00272333" w:rsidRPr="00B81211" w:rsidRDefault="008D7F1E" w:rsidP="000A6B5A">
      <w:pPr>
        <w:pStyle w:val="a3"/>
        <w:tabs>
          <w:tab w:val="right" w:pos="10915"/>
        </w:tabs>
        <w:spacing w:after="100" w:afterAutospacing="1"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992CC9" w:rsidRPr="00B81211">
        <w:rPr>
          <w:sz w:val="16"/>
          <w:szCs w:val="16"/>
        </w:rPr>
        <w:t>Синтез</w:t>
      </w:r>
      <w:r w:rsidR="00FF7395" w:rsidRPr="00B81211">
        <w:rPr>
          <w:sz w:val="16"/>
          <w:szCs w:val="16"/>
        </w:rPr>
        <w:t>а Синтез</w:t>
      </w:r>
    </w:p>
    <w:p w:rsidR="00B87C3D" w:rsidRPr="00B81211" w:rsidRDefault="008D7F1E" w:rsidP="000A6B5A">
      <w:pPr>
        <w:pStyle w:val="a3"/>
        <w:tabs>
          <w:tab w:val="right" w:pos="10915"/>
        </w:tabs>
        <w:spacing w:after="100" w:afterAutospacing="1"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3047AD" w:rsidRPr="00B81211">
        <w:rPr>
          <w:sz w:val="16"/>
          <w:szCs w:val="16"/>
        </w:rPr>
        <w:t>Должностная Компетенция</w:t>
      </w:r>
    </w:p>
    <w:p w:rsidR="00AC12B9" w:rsidRPr="00B81211" w:rsidRDefault="008D7F1E" w:rsidP="000A6B5A">
      <w:pPr>
        <w:pStyle w:val="a3"/>
        <w:tabs>
          <w:tab w:val="right" w:pos="10915"/>
        </w:tabs>
        <w:spacing w:after="100" w:afterAutospacing="1"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B7550F" w:rsidRPr="00B81211">
        <w:rPr>
          <w:sz w:val="16"/>
          <w:szCs w:val="16"/>
        </w:rPr>
        <w:t>Мы Есмь Условие</w:t>
      </w:r>
      <w:r w:rsidR="003579F1" w:rsidRPr="00B81211">
        <w:rPr>
          <w:sz w:val="16"/>
          <w:szCs w:val="16"/>
        </w:rPr>
        <w:t xml:space="preserve"> ИВДИВО</w:t>
      </w:r>
    </w:p>
    <w:p w:rsidR="00B87C3D" w:rsidRPr="00B81211" w:rsidRDefault="00B7550F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Практика </w:t>
      </w:r>
      <w:r w:rsidR="00F01F00" w:rsidRPr="00B81211">
        <w:rPr>
          <w:sz w:val="16"/>
          <w:szCs w:val="16"/>
        </w:rPr>
        <w:t>/тренинг/генезис Синтезности</w:t>
      </w:r>
    </w:p>
    <w:p w:rsidR="00AB6B56" w:rsidRPr="00B81211" w:rsidRDefault="00AB6B5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445D9C" w:rsidRPr="00B81211" w:rsidRDefault="00E757DB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15.</w:t>
      </w:r>
      <w:r w:rsidR="00187B9A" w:rsidRPr="00B81211">
        <w:rPr>
          <w:b/>
          <w:sz w:val="16"/>
          <w:szCs w:val="16"/>
        </w:rPr>
        <w:t>ИерархичныйЧеловек</w:t>
      </w:r>
    </w:p>
    <w:p w:rsidR="00F01F00" w:rsidRPr="00B81211" w:rsidRDefault="008D7F1E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01F00" w:rsidRPr="00B81211">
        <w:rPr>
          <w:sz w:val="16"/>
          <w:szCs w:val="16"/>
        </w:rPr>
        <w:t>Ипостась Синтеза ИВО</w:t>
      </w:r>
    </w:p>
    <w:p w:rsidR="00F01F00" w:rsidRPr="00B81211" w:rsidRDefault="008D7F1E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F7395" w:rsidRPr="00B81211">
        <w:rPr>
          <w:sz w:val="16"/>
          <w:szCs w:val="16"/>
        </w:rPr>
        <w:t>Воли Синтез</w:t>
      </w:r>
    </w:p>
    <w:p w:rsidR="00B87C3D" w:rsidRPr="00B81211" w:rsidRDefault="008D7F1E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01F00" w:rsidRPr="00B81211">
        <w:rPr>
          <w:sz w:val="16"/>
          <w:szCs w:val="16"/>
        </w:rPr>
        <w:t>Иерархизация</w:t>
      </w:r>
    </w:p>
    <w:p w:rsidR="00FC2CC3" w:rsidRPr="00B81211" w:rsidRDefault="008D7F1E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B7550F" w:rsidRPr="00B81211">
        <w:rPr>
          <w:sz w:val="16"/>
          <w:szCs w:val="16"/>
        </w:rPr>
        <w:t>Огни</w:t>
      </w:r>
      <w:r w:rsidR="00F01F00" w:rsidRPr="00B81211">
        <w:rPr>
          <w:sz w:val="16"/>
          <w:szCs w:val="16"/>
        </w:rPr>
        <w:t xml:space="preserve"> Телесности</w:t>
      </w:r>
    </w:p>
    <w:p w:rsidR="00F01F00" w:rsidRPr="00B81211" w:rsidRDefault="006E032E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01F00" w:rsidRPr="00B81211">
        <w:rPr>
          <w:sz w:val="16"/>
          <w:szCs w:val="16"/>
        </w:rPr>
        <w:t>Практика/тренинг/генезис Иерархичности</w:t>
      </w:r>
    </w:p>
    <w:p w:rsidR="00AB6B56" w:rsidRPr="00B81211" w:rsidRDefault="00AB6B5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445D9C" w:rsidRPr="00B81211" w:rsidRDefault="00992CC9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14.</w:t>
      </w:r>
      <w:r w:rsidR="00187B9A" w:rsidRPr="00B81211">
        <w:rPr>
          <w:b/>
          <w:sz w:val="16"/>
          <w:szCs w:val="16"/>
        </w:rPr>
        <w:t>СовершенныйЧеловек</w:t>
      </w:r>
    </w:p>
    <w:p w:rsidR="00272333" w:rsidRPr="00B81211" w:rsidRDefault="008D7F1E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E053BC" w:rsidRPr="00B81211">
        <w:rPr>
          <w:sz w:val="16"/>
          <w:szCs w:val="16"/>
        </w:rPr>
        <w:t>Служащий Синтеза ИВО</w:t>
      </w:r>
    </w:p>
    <w:p w:rsidR="00E053BC" w:rsidRPr="00B81211" w:rsidRDefault="008D7F1E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F7395" w:rsidRPr="00B81211">
        <w:rPr>
          <w:sz w:val="16"/>
          <w:szCs w:val="16"/>
        </w:rPr>
        <w:t>Мудрости Синтез</w:t>
      </w:r>
    </w:p>
    <w:p w:rsidR="00B87C3D" w:rsidRPr="00B81211" w:rsidRDefault="008D7F1E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3047AD" w:rsidRPr="00B81211">
        <w:rPr>
          <w:sz w:val="16"/>
          <w:szCs w:val="16"/>
        </w:rPr>
        <w:t>Полномочия Совершенств</w:t>
      </w:r>
    </w:p>
    <w:p w:rsidR="00E053BC" w:rsidRPr="00B81211" w:rsidRDefault="008D7F1E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B7550F" w:rsidRPr="00B81211">
        <w:rPr>
          <w:sz w:val="16"/>
          <w:szCs w:val="16"/>
        </w:rPr>
        <w:t>Вера</w:t>
      </w:r>
      <w:r w:rsidR="00E053BC" w:rsidRPr="00B81211">
        <w:rPr>
          <w:sz w:val="16"/>
          <w:szCs w:val="16"/>
        </w:rPr>
        <w:t xml:space="preserve"> 4-ого Пути</w:t>
      </w:r>
    </w:p>
    <w:p w:rsidR="00E757DB" w:rsidRPr="00B81211" w:rsidRDefault="00E053BC" w:rsidP="000A6B5A">
      <w:pPr>
        <w:pStyle w:val="a3"/>
        <w:tabs>
          <w:tab w:val="right" w:pos="10915"/>
        </w:tabs>
        <w:spacing w:line="240" w:lineRule="auto"/>
        <w:ind w:left="0"/>
        <w:rPr>
          <w:i/>
          <w:sz w:val="16"/>
          <w:szCs w:val="16"/>
        </w:rPr>
      </w:pPr>
      <w:r w:rsidRPr="00B81211">
        <w:rPr>
          <w:sz w:val="16"/>
          <w:szCs w:val="16"/>
        </w:rPr>
        <w:t>Практика/т</w:t>
      </w:r>
      <w:r w:rsidR="00735393" w:rsidRPr="00B81211">
        <w:rPr>
          <w:sz w:val="16"/>
          <w:szCs w:val="16"/>
        </w:rPr>
        <w:t xml:space="preserve">ренинг/генезис </w:t>
      </w:r>
      <w:r w:rsidR="00D334D4" w:rsidRPr="00B81211">
        <w:rPr>
          <w:sz w:val="16"/>
          <w:szCs w:val="16"/>
        </w:rPr>
        <w:t>Совершенности</w:t>
      </w:r>
    </w:p>
    <w:p w:rsidR="00AB6B56" w:rsidRPr="00B81211" w:rsidRDefault="00AB6B5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445D9C" w:rsidRPr="00B81211" w:rsidRDefault="00650E67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b/>
          <w:sz w:val="16"/>
          <w:szCs w:val="16"/>
        </w:rPr>
      </w:pPr>
      <w:r w:rsidRPr="00B81211">
        <w:rPr>
          <w:color w:val="FF0000"/>
          <w:sz w:val="16"/>
          <w:szCs w:val="16"/>
        </w:rPr>
        <w:t>13.</w:t>
      </w:r>
      <w:r w:rsidR="00187B9A" w:rsidRPr="00B81211">
        <w:rPr>
          <w:b/>
          <w:sz w:val="16"/>
          <w:szCs w:val="16"/>
        </w:rPr>
        <w:t>ВиртуозныйЧеловек</w:t>
      </w:r>
    </w:p>
    <w:p w:rsidR="00272333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01F00" w:rsidRPr="00B81211">
        <w:rPr>
          <w:sz w:val="16"/>
          <w:szCs w:val="16"/>
        </w:rPr>
        <w:t>Посвященный Синтеза ИВО</w:t>
      </w:r>
    </w:p>
    <w:p w:rsidR="00F01F00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F7395" w:rsidRPr="00B81211">
        <w:rPr>
          <w:sz w:val="16"/>
          <w:szCs w:val="16"/>
        </w:rPr>
        <w:t>Любви Синтез</w:t>
      </w:r>
    </w:p>
    <w:p w:rsidR="00E053BC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01F00" w:rsidRPr="00B81211">
        <w:rPr>
          <w:sz w:val="16"/>
          <w:szCs w:val="16"/>
        </w:rPr>
        <w:t>Синтезность</w:t>
      </w:r>
    </w:p>
    <w:p w:rsidR="00FC2CC3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B7550F" w:rsidRPr="00B81211">
        <w:rPr>
          <w:sz w:val="16"/>
          <w:szCs w:val="16"/>
        </w:rPr>
        <w:t>Правильный Взгляд</w:t>
      </w:r>
    </w:p>
    <w:p w:rsidR="00992CC9" w:rsidRPr="00B81211" w:rsidRDefault="006E032E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01F00" w:rsidRPr="00B81211">
        <w:rPr>
          <w:sz w:val="16"/>
          <w:szCs w:val="16"/>
        </w:rPr>
        <w:t xml:space="preserve">Практика/тренинг/генезис </w:t>
      </w:r>
      <w:r w:rsidR="005F790F" w:rsidRPr="00B81211">
        <w:rPr>
          <w:sz w:val="16"/>
          <w:szCs w:val="16"/>
        </w:rPr>
        <w:t>Виртуозности</w:t>
      </w:r>
    </w:p>
    <w:p w:rsidR="00AB6B56" w:rsidRPr="00B81211" w:rsidRDefault="00AB6B5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AB6B56" w:rsidRPr="00B81211" w:rsidRDefault="00AB6B5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F8366E" w:rsidRPr="00B81211" w:rsidRDefault="00F8366E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0A6B5A" w:rsidRPr="00B81211" w:rsidRDefault="000A6B5A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445D9C" w:rsidRPr="00B81211" w:rsidRDefault="00650E67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12.</w:t>
      </w:r>
      <w:r w:rsidRPr="00B81211">
        <w:rPr>
          <w:b/>
          <w:sz w:val="16"/>
          <w:szCs w:val="16"/>
        </w:rPr>
        <w:t xml:space="preserve">Степенный </w:t>
      </w:r>
      <w:r w:rsidR="00187B9A" w:rsidRPr="00B81211">
        <w:rPr>
          <w:b/>
          <w:sz w:val="16"/>
          <w:szCs w:val="16"/>
        </w:rPr>
        <w:t>Человек</w:t>
      </w:r>
    </w:p>
    <w:p w:rsidR="00992CC9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AB6B56" w:rsidRPr="00B81211">
        <w:rPr>
          <w:sz w:val="16"/>
          <w:szCs w:val="16"/>
        </w:rPr>
        <w:t>ИВ</w:t>
      </w:r>
      <w:r w:rsidR="000A6B5A" w:rsidRPr="00B81211">
        <w:rPr>
          <w:sz w:val="16"/>
          <w:szCs w:val="16"/>
        </w:rPr>
        <w:t xml:space="preserve"> Дом ИВ</w:t>
      </w:r>
      <w:r w:rsidR="00F3665D" w:rsidRPr="00B81211">
        <w:rPr>
          <w:sz w:val="16"/>
          <w:szCs w:val="16"/>
        </w:rPr>
        <w:t xml:space="preserve"> Отца</w:t>
      </w:r>
    </w:p>
    <w:p w:rsidR="00F01F00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F7395" w:rsidRPr="00B81211">
        <w:rPr>
          <w:sz w:val="16"/>
          <w:szCs w:val="16"/>
        </w:rPr>
        <w:t>Творения Синтез</w:t>
      </w:r>
    </w:p>
    <w:p w:rsidR="00D848AC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992CC9" w:rsidRPr="00B81211">
        <w:rPr>
          <w:sz w:val="16"/>
          <w:szCs w:val="16"/>
        </w:rPr>
        <w:t xml:space="preserve">Творящий </w:t>
      </w:r>
      <w:r w:rsidR="00F01F00" w:rsidRPr="00B81211">
        <w:rPr>
          <w:sz w:val="16"/>
          <w:szCs w:val="16"/>
        </w:rPr>
        <w:t>Синтез</w:t>
      </w:r>
    </w:p>
    <w:p w:rsidR="00FC2CC3" w:rsidRPr="00B81211" w:rsidRDefault="00D848AC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>›Синтез-сосредоточенностьСредой</w:t>
      </w:r>
      <w:r w:rsidR="008A62D1" w:rsidRPr="00B81211">
        <w:rPr>
          <w:sz w:val="16"/>
          <w:szCs w:val="16"/>
        </w:rPr>
        <w:t>ИВДИВО</w:t>
      </w:r>
    </w:p>
    <w:p w:rsidR="00F01F00" w:rsidRPr="00B81211" w:rsidRDefault="00F01F00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Практика/тренинг/генезис </w:t>
      </w:r>
      <w:r w:rsidR="0052533D" w:rsidRPr="00B81211">
        <w:rPr>
          <w:sz w:val="16"/>
          <w:szCs w:val="16"/>
        </w:rPr>
        <w:t>Степенности</w:t>
      </w:r>
    </w:p>
    <w:p w:rsidR="00D848AC" w:rsidRPr="00B81211" w:rsidRDefault="00D848AC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445D9C" w:rsidRPr="00B81211" w:rsidRDefault="00650E67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11.</w:t>
      </w:r>
      <w:r w:rsidRPr="00B81211">
        <w:rPr>
          <w:b/>
          <w:sz w:val="16"/>
          <w:szCs w:val="16"/>
        </w:rPr>
        <w:t>Статусный</w:t>
      </w:r>
      <w:r w:rsidR="00187B9A" w:rsidRPr="00B81211">
        <w:rPr>
          <w:b/>
          <w:sz w:val="16"/>
          <w:szCs w:val="16"/>
        </w:rPr>
        <w:t>Человек</w:t>
      </w:r>
    </w:p>
    <w:p w:rsidR="00272333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AB6B56" w:rsidRPr="00B81211">
        <w:rPr>
          <w:sz w:val="16"/>
          <w:szCs w:val="16"/>
        </w:rPr>
        <w:t>ИВ</w:t>
      </w:r>
      <w:r w:rsidR="00F3665D" w:rsidRPr="00B81211">
        <w:rPr>
          <w:sz w:val="16"/>
          <w:szCs w:val="16"/>
        </w:rPr>
        <w:t xml:space="preserve"> Дом Ават</w:t>
      </w:r>
      <w:r w:rsidR="00AB6B56" w:rsidRPr="00B81211">
        <w:rPr>
          <w:sz w:val="16"/>
          <w:szCs w:val="16"/>
        </w:rPr>
        <w:t>ара ИВО</w:t>
      </w:r>
    </w:p>
    <w:p w:rsidR="00AB68A2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AB68A2" w:rsidRPr="00B81211">
        <w:rPr>
          <w:sz w:val="16"/>
          <w:szCs w:val="16"/>
        </w:rPr>
        <w:t>Созидания Синтез</w:t>
      </w:r>
    </w:p>
    <w:p w:rsidR="006F5A72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6F5A72" w:rsidRPr="00B81211">
        <w:rPr>
          <w:sz w:val="16"/>
          <w:szCs w:val="16"/>
        </w:rPr>
        <w:t>Статус</w:t>
      </w:r>
      <w:r w:rsidR="003047AD" w:rsidRPr="00B81211">
        <w:rPr>
          <w:sz w:val="16"/>
          <w:szCs w:val="16"/>
        </w:rPr>
        <w:t>ы</w:t>
      </w:r>
    </w:p>
    <w:p w:rsidR="00FC2CC3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7A3EE2" w:rsidRPr="00B81211">
        <w:rPr>
          <w:sz w:val="16"/>
          <w:szCs w:val="16"/>
        </w:rPr>
        <w:t>Ивдивность</w:t>
      </w:r>
      <w:r w:rsidR="006F5A72" w:rsidRPr="00B81211">
        <w:rPr>
          <w:sz w:val="16"/>
          <w:szCs w:val="16"/>
        </w:rPr>
        <w:t xml:space="preserve"> Психики</w:t>
      </w:r>
    </w:p>
    <w:p w:rsidR="00F01F00" w:rsidRPr="00B81211" w:rsidRDefault="006F5A72" w:rsidP="000A6B5A">
      <w:pPr>
        <w:pStyle w:val="a3"/>
        <w:tabs>
          <w:tab w:val="right" w:pos="10915"/>
        </w:tabs>
        <w:spacing w:line="240" w:lineRule="auto"/>
        <w:ind w:left="0"/>
        <w:rPr>
          <w:i/>
          <w:sz w:val="16"/>
          <w:szCs w:val="16"/>
        </w:rPr>
      </w:pPr>
      <w:r w:rsidRPr="00B81211">
        <w:rPr>
          <w:sz w:val="16"/>
          <w:szCs w:val="16"/>
        </w:rPr>
        <w:t xml:space="preserve">Практика/тренинг/генезис </w:t>
      </w:r>
      <w:r w:rsidR="00F01F00" w:rsidRPr="00B81211">
        <w:rPr>
          <w:sz w:val="16"/>
          <w:szCs w:val="16"/>
        </w:rPr>
        <w:t>Статусности</w:t>
      </w:r>
    </w:p>
    <w:p w:rsidR="00735393" w:rsidRPr="00B81211" w:rsidRDefault="0073539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445D9C" w:rsidRPr="00B81211" w:rsidRDefault="00650E67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10.</w:t>
      </w:r>
      <w:r w:rsidRPr="00B81211">
        <w:rPr>
          <w:b/>
          <w:sz w:val="16"/>
          <w:szCs w:val="16"/>
        </w:rPr>
        <w:t>Посвяще</w:t>
      </w:r>
      <w:r w:rsidR="00187B9A" w:rsidRPr="00B81211">
        <w:rPr>
          <w:b/>
          <w:sz w:val="16"/>
          <w:szCs w:val="16"/>
        </w:rPr>
        <w:t>нныйЧеловек</w:t>
      </w:r>
    </w:p>
    <w:p w:rsidR="00272333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AB6B56" w:rsidRPr="00B81211">
        <w:rPr>
          <w:sz w:val="16"/>
          <w:szCs w:val="16"/>
        </w:rPr>
        <w:t>ИВ Дом Владыки ИВО</w:t>
      </w:r>
    </w:p>
    <w:p w:rsidR="006F5A72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F7395" w:rsidRPr="00B81211">
        <w:rPr>
          <w:sz w:val="16"/>
          <w:szCs w:val="16"/>
        </w:rPr>
        <w:t>Репликации Синтез</w:t>
      </w:r>
    </w:p>
    <w:p w:rsidR="006F5A72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6F5A72" w:rsidRPr="00B81211">
        <w:rPr>
          <w:sz w:val="16"/>
          <w:szCs w:val="16"/>
        </w:rPr>
        <w:t>Посвящения</w:t>
      </w:r>
    </w:p>
    <w:p w:rsidR="00FC2CC3" w:rsidRPr="00B81211" w:rsidRDefault="00D51EB6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AB6B56" w:rsidRPr="00B81211">
        <w:rPr>
          <w:sz w:val="16"/>
          <w:szCs w:val="16"/>
        </w:rPr>
        <w:t>НепредубежденностьПозиции</w:t>
      </w:r>
      <w:r w:rsidR="00982599" w:rsidRPr="00B81211">
        <w:rPr>
          <w:sz w:val="16"/>
          <w:szCs w:val="16"/>
        </w:rPr>
        <w:t>Наблюдателя</w:t>
      </w:r>
    </w:p>
    <w:p w:rsidR="00445D9C" w:rsidRPr="00B81211" w:rsidRDefault="006F5A72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Практика/тренинг/генезис </w:t>
      </w:r>
      <w:r w:rsidR="00F01F00" w:rsidRPr="00B81211">
        <w:rPr>
          <w:sz w:val="16"/>
          <w:szCs w:val="16"/>
        </w:rPr>
        <w:t>Посвященности</w:t>
      </w:r>
    </w:p>
    <w:p w:rsidR="00735393" w:rsidRPr="00B81211" w:rsidRDefault="0073539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445D9C" w:rsidRPr="00B81211" w:rsidRDefault="00187B9A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9.</w:t>
      </w:r>
      <w:r w:rsidRPr="00B81211">
        <w:rPr>
          <w:b/>
          <w:sz w:val="16"/>
          <w:szCs w:val="16"/>
        </w:rPr>
        <w:t>ИндивидуальностьЧеловека</w:t>
      </w:r>
    </w:p>
    <w:p w:rsidR="00992CC9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735393" w:rsidRPr="00B81211">
        <w:rPr>
          <w:sz w:val="16"/>
          <w:szCs w:val="16"/>
        </w:rPr>
        <w:t>ИВ Дом Учителя ИВО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F7395" w:rsidRPr="00B81211">
        <w:rPr>
          <w:sz w:val="16"/>
          <w:szCs w:val="16"/>
        </w:rPr>
        <w:t>Жизни Синтез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6F5A72" w:rsidRPr="00B81211">
        <w:rPr>
          <w:sz w:val="16"/>
          <w:szCs w:val="16"/>
        </w:rPr>
        <w:t>Части</w:t>
      </w:r>
    </w:p>
    <w:p w:rsidR="006E032E" w:rsidRDefault="00BA64A3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7A3EE2" w:rsidRPr="00B81211">
        <w:rPr>
          <w:sz w:val="16"/>
          <w:szCs w:val="16"/>
        </w:rPr>
        <w:t>Красота</w:t>
      </w:r>
      <w:r w:rsidR="006F5A72" w:rsidRPr="00B81211">
        <w:rPr>
          <w:sz w:val="16"/>
          <w:szCs w:val="16"/>
        </w:rPr>
        <w:t xml:space="preserve"> Образа</w:t>
      </w:r>
      <w:r w:rsidR="006E032E">
        <w:rPr>
          <w:sz w:val="16"/>
          <w:szCs w:val="16"/>
        </w:rPr>
        <w:t xml:space="preserve"> </w:t>
      </w:r>
      <w:r w:rsidR="006F5A72" w:rsidRPr="00B81211">
        <w:rPr>
          <w:sz w:val="16"/>
          <w:szCs w:val="16"/>
        </w:rPr>
        <w:t>Жизни</w:t>
      </w:r>
    </w:p>
    <w:p w:rsidR="006F5A72" w:rsidRPr="00B81211" w:rsidRDefault="006F5A72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>Практика/тренинг/генезис</w:t>
      </w:r>
      <w:r w:rsidR="006E032E">
        <w:rPr>
          <w:sz w:val="16"/>
          <w:szCs w:val="16"/>
        </w:rPr>
        <w:t xml:space="preserve"> </w:t>
      </w:r>
      <w:r w:rsidRPr="00B81211">
        <w:rPr>
          <w:sz w:val="16"/>
          <w:szCs w:val="16"/>
        </w:rPr>
        <w:t xml:space="preserve">Индивидуальности </w:t>
      </w:r>
    </w:p>
    <w:p w:rsidR="000A6B5A" w:rsidRPr="00B81211" w:rsidRDefault="000A6B5A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0A6B5A" w:rsidRPr="00B81211" w:rsidRDefault="000A6B5A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0A6B5A" w:rsidRPr="00B81211" w:rsidRDefault="000A6B5A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0A6B5A" w:rsidRPr="00B81211" w:rsidRDefault="000A6B5A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445D9C" w:rsidRPr="00B81211" w:rsidRDefault="00650E67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8.</w:t>
      </w:r>
      <w:r w:rsidRPr="00B81211">
        <w:rPr>
          <w:b/>
          <w:sz w:val="16"/>
          <w:szCs w:val="16"/>
        </w:rPr>
        <w:t>Личность</w:t>
      </w:r>
      <w:r w:rsidR="006F5A72" w:rsidRPr="00B81211">
        <w:rPr>
          <w:b/>
          <w:sz w:val="16"/>
          <w:szCs w:val="16"/>
        </w:rPr>
        <w:t>Человека</w:t>
      </w:r>
    </w:p>
    <w:p w:rsidR="00992CC9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735393" w:rsidRPr="00B81211">
        <w:rPr>
          <w:sz w:val="16"/>
          <w:szCs w:val="16"/>
        </w:rPr>
        <w:t>ИВ Дом Ипостаси ИВО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F7395" w:rsidRPr="00B81211">
        <w:rPr>
          <w:sz w:val="16"/>
          <w:szCs w:val="16"/>
        </w:rPr>
        <w:t>Воскрешения Синтез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6F5A72" w:rsidRPr="00B81211">
        <w:rPr>
          <w:sz w:val="16"/>
          <w:szCs w:val="16"/>
        </w:rPr>
        <w:t>Системы</w:t>
      </w:r>
    </w:p>
    <w:p w:rsidR="00FC2CC3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391C40" w:rsidRPr="00B81211">
        <w:rPr>
          <w:sz w:val="16"/>
          <w:szCs w:val="16"/>
        </w:rPr>
        <w:t>Аматичность Концентрацией</w:t>
      </w:r>
      <w:r w:rsidR="00761599" w:rsidRPr="00B81211">
        <w:rPr>
          <w:sz w:val="16"/>
          <w:szCs w:val="16"/>
        </w:rPr>
        <w:t xml:space="preserve"> на Главном</w:t>
      </w:r>
    </w:p>
    <w:p w:rsidR="00445D9C" w:rsidRPr="00B81211" w:rsidRDefault="006F5A72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>Практика/тренинг/генезис Личности</w:t>
      </w:r>
    </w:p>
    <w:p w:rsidR="00391C40" w:rsidRPr="00B81211" w:rsidRDefault="00391C40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445D9C" w:rsidRPr="00B81211" w:rsidRDefault="00650E67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7.</w:t>
      </w:r>
      <w:r w:rsidRPr="00B81211">
        <w:rPr>
          <w:b/>
          <w:sz w:val="16"/>
          <w:szCs w:val="16"/>
        </w:rPr>
        <w:t>Индивид</w:t>
      </w:r>
      <w:r w:rsidR="006F5A72" w:rsidRPr="00B81211">
        <w:rPr>
          <w:b/>
          <w:sz w:val="16"/>
          <w:szCs w:val="16"/>
        </w:rPr>
        <w:t>Человека</w:t>
      </w:r>
    </w:p>
    <w:p w:rsidR="00F3665D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735393" w:rsidRPr="00B81211">
        <w:rPr>
          <w:sz w:val="16"/>
          <w:szCs w:val="16"/>
        </w:rPr>
        <w:t>ИВ</w:t>
      </w:r>
      <w:r w:rsidR="00F3665D" w:rsidRPr="00B81211">
        <w:rPr>
          <w:sz w:val="16"/>
          <w:szCs w:val="16"/>
        </w:rPr>
        <w:t xml:space="preserve"> Дом Служащ</w:t>
      </w:r>
      <w:r w:rsidR="00735393" w:rsidRPr="00B81211">
        <w:rPr>
          <w:sz w:val="16"/>
          <w:szCs w:val="16"/>
        </w:rPr>
        <w:t>его ИВО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F7395" w:rsidRPr="00B81211">
        <w:rPr>
          <w:sz w:val="16"/>
          <w:szCs w:val="16"/>
        </w:rPr>
        <w:t>Пробуждения Синтез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6F5A72" w:rsidRPr="00B81211">
        <w:rPr>
          <w:sz w:val="16"/>
          <w:szCs w:val="16"/>
        </w:rPr>
        <w:t>Аппараты</w:t>
      </w:r>
    </w:p>
    <w:p w:rsidR="00FC2CC3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982599" w:rsidRPr="00B81211">
        <w:rPr>
          <w:sz w:val="16"/>
          <w:szCs w:val="16"/>
        </w:rPr>
        <w:t>Сияние Роста Профессии</w:t>
      </w:r>
    </w:p>
    <w:p w:rsidR="006F5A72" w:rsidRPr="00B81211" w:rsidRDefault="006F5A72" w:rsidP="000A6B5A">
      <w:pPr>
        <w:pStyle w:val="a3"/>
        <w:tabs>
          <w:tab w:val="right" w:pos="10915"/>
        </w:tabs>
        <w:spacing w:line="240" w:lineRule="auto"/>
        <w:ind w:left="0"/>
        <w:rPr>
          <w:i/>
          <w:sz w:val="16"/>
          <w:szCs w:val="16"/>
        </w:rPr>
      </w:pPr>
      <w:r w:rsidRPr="00B81211">
        <w:rPr>
          <w:sz w:val="16"/>
          <w:szCs w:val="16"/>
        </w:rPr>
        <w:t>Практ</w:t>
      </w:r>
      <w:r w:rsidR="007978F8" w:rsidRPr="00B81211">
        <w:rPr>
          <w:sz w:val="16"/>
          <w:szCs w:val="16"/>
        </w:rPr>
        <w:t>ика/тренинг/генезис Индивида</w:t>
      </w:r>
    </w:p>
    <w:p w:rsidR="00735393" w:rsidRPr="00B81211" w:rsidRDefault="00735393" w:rsidP="000A6B5A">
      <w:pPr>
        <w:pStyle w:val="a3"/>
        <w:tabs>
          <w:tab w:val="right" w:pos="10915"/>
        </w:tabs>
        <w:spacing w:line="240" w:lineRule="auto"/>
        <w:ind w:left="0"/>
        <w:rPr>
          <w:color w:val="FF0000"/>
          <w:sz w:val="16"/>
          <w:szCs w:val="16"/>
        </w:rPr>
      </w:pPr>
    </w:p>
    <w:p w:rsidR="00445D9C" w:rsidRPr="00B81211" w:rsidRDefault="00650E67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6.</w:t>
      </w:r>
      <w:r w:rsidR="00187B9A" w:rsidRPr="00B81211">
        <w:rPr>
          <w:b/>
          <w:sz w:val="16"/>
          <w:szCs w:val="16"/>
        </w:rPr>
        <w:t>СообразительныйЧеловек</w:t>
      </w:r>
    </w:p>
    <w:p w:rsidR="00272333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735393" w:rsidRPr="00B81211">
        <w:rPr>
          <w:sz w:val="16"/>
          <w:szCs w:val="16"/>
        </w:rPr>
        <w:t>ИВ</w:t>
      </w:r>
      <w:r w:rsidR="00F3665D" w:rsidRPr="00B81211">
        <w:rPr>
          <w:sz w:val="16"/>
          <w:szCs w:val="16"/>
        </w:rPr>
        <w:t xml:space="preserve"> Дом Посвящённ</w:t>
      </w:r>
      <w:r w:rsidR="00735393" w:rsidRPr="00B81211">
        <w:rPr>
          <w:sz w:val="16"/>
          <w:szCs w:val="16"/>
        </w:rPr>
        <w:t>ого ИВО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992CC9" w:rsidRPr="00B81211">
        <w:rPr>
          <w:sz w:val="16"/>
          <w:szCs w:val="16"/>
        </w:rPr>
        <w:t>Генезис</w:t>
      </w:r>
      <w:r w:rsidR="00FF7395" w:rsidRPr="00B81211">
        <w:rPr>
          <w:sz w:val="16"/>
          <w:szCs w:val="16"/>
        </w:rPr>
        <w:t>а Синтез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6F5A72" w:rsidRPr="00B81211">
        <w:rPr>
          <w:sz w:val="16"/>
          <w:szCs w:val="16"/>
        </w:rPr>
        <w:t>Частности</w:t>
      </w:r>
    </w:p>
    <w:p w:rsidR="00F05FF6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rPr>
          <w:color w:val="FF0000"/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C625D9">
        <w:rPr>
          <w:sz w:val="16"/>
          <w:szCs w:val="16"/>
        </w:rPr>
        <w:t>Метагалактичность Сутизнания</w:t>
      </w:r>
      <w:r w:rsidR="006F5A72" w:rsidRPr="00B81211">
        <w:rPr>
          <w:sz w:val="16"/>
          <w:szCs w:val="16"/>
        </w:rPr>
        <w:t>Практика/тренинг/генезисСообразительности</w:t>
      </w:r>
    </w:p>
    <w:p w:rsidR="00F8366E" w:rsidRPr="00B81211" w:rsidRDefault="00F8366E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445D9C" w:rsidRPr="00B81211" w:rsidRDefault="00650E67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5.</w:t>
      </w:r>
      <w:r w:rsidR="00187B9A" w:rsidRPr="00B81211">
        <w:rPr>
          <w:b/>
          <w:sz w:val="16"/>
          <w:szCs w:val="16"/>
        </w:rPr>
        <w:t>ОсмысленныйЧеловек</w:t>
      </w:r>
    </w:p>
    <w:p w:rsidR="00F3665D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735393" w:rsidRPr="00B81211">
        <w:rPr>
          <w:sz w:val="16"/>
          <w:szCs w:val="16"/>
        </w:rPr>
        <w:t xml:space="preserve">ИВ </w:t>
      </w:r>
      <w:r w:rsidR="00F3665D" w:rsidRPr="00B81211">
        <w:rPr>
          <w:sz w:val="16"/>
          <w:szCs w:val="16"/>
        </w:rPr>
        <w:t>Дом Человека-Тво</w:t>
      </w:r>
      <w:r w:rsidR="00735393" w:rsidRPr="00B81211">
        <w:rPr>
          <w:sz w:val="16"/>
          <w:szCs w:val="16"/>
        </w:rPr>
        <w:t>рца ИВО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F7395" w:rsidRPr="00B81211">
        <w:rPr>
          <w:sz w:val="16"/>
          <w:szCs w:val="16"/>
        </w:rPr>
        <w:t>Человечности Синтез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3047AD" w:rsidRPr="00B81211">
        <w:rPr>
          <w:sz w:val="16"/>
          <w:szCs w:val="16"/>
        </w:rPr>
        <w:t xml:space="preserve">Подготовки                                 </w:t>
      </w:r>
    </w:p>
    <w:p w:rsidR="00FC2CC3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8A62D1" w:rsidRPr="00B81211">
        <w:rPr>
          <w:sz w:val="16"/>
          <w:szCs w:val="16"/>
        </w:rPr>
        <w:t xml:space="preserve">Видение </w:t>
      </w:r>
      <w:r w:rsidR="007A3EE2" w:rsidRPr="00B81211">
        <w:rPr>
          <w:sz w:val="16"/>
          <w:szCs w:val="16"/>
        </w:rPr>
        <w:t>и Дзен-Восприятие</w:t>
      </w:r>
    </w:p>
    <w:p w:rsidR="006F5A72" w:rsidRPr="00B81211" w:rsidRDefault="006F5A72" w:rsidP="000A6B5A">
      <w:pPr>
        <w:pStyle w:val="a3"/>
        <w:tabs>
          <w:tab w:val="right" w:pos="10915"/>
        </w:tabs>
        <w:spacing w:line="240" w:lineRule="auto"/>
        <w:ind w:left="0"/>
        <w:rPr>
          <w:i/>
          <w:sz w:val="16"/>
          <w:szCs w:val="16"/>
        </w:rPr>
      </w:pPr>
      <w:r w:rsidRPr="00B81211">
        <w:rPr>
          <w:sz w:val="16"/>
          <w:szCs w:val="16"/>
        </w:rPr>
        <w:t>Практика/тренинг/генезис Осмысленности</w:t>
      </w:r>
    </w:p>
    <w:p w:rsidR="00AB6B56" w:rsidRPr="00B81211" w:rsidRDefault="00AB6B5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</w:p>
    <w:p w:rsidR="00AB6B56" w:rsidRPr="00B81211" w:rsidRDefault="00AB6B56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</w:p>
    <w:p w:rsidR="00F8366E" w:rsidRPr="00B81211" w:rsidRDefault="00F8366E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0A6B5A" w:rsidRPr="00B81211" w:rsidRDefault="000A6B5A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445D9C" w:rsidRPr="00B81211" w:rsidRDefault="00187B9A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4.</w:t>
      </w:r>
      <w:r w:rsidRPr="00B81211">
        <w:rPr>
          <w:b/>
          <w:sz w:val="16"/>
          <w:szCs w:val="16"/>
        </w:rPr>
        <w:t>МентальныйЧеловек</w:t>
      </w:r>
    </w:p>
    <w:p w:rsidR="00272333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735393" w:rsidRPr="00B81211">
        <w:rPr>
          <w:sz w:val="16"/>
          <w:szCs w:val="16"/>
        </w:rPr>
        <w:t>ИВ</w:t>
      </w:r>
      <w:r w:rsidR="00F3665D" w:rsidRPr="00B81211">
        <w:rPr>
          <w:sz w:val="16"/>
          <w:szCs w:val="16"/>
        </w:rPr>
        <w:t xml:space="preserve"> Дом </w:t>
      </w:r>
      <w:bookmarkStart w:id="0" w:name="_Hlk509429143"/>
      <w:r w:rsidR="00F3665D" w:rsidRPr="00B81211">
        <w:rPr>
          <w:sz w:val="16"/>
          <w:szCs w:val="16"/>
        </w:rPr>
        <w:t>Человека</w:t>
      </w:r>
      <w:bookmarkEnd w:id="0"/>
      <w:r w:rsidR="00735393" w:rsidRPr="00B81211">
        <w:rPr>
          <w:sz w:val="16"/>
          <w:szCs w:val="16"/>
        </w:rPr>
        <w:t xml:space="preserve"> ИВО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F7395" w:rsidRPr="00B81211">
        <w:rPr>
          <w:sz w:val="16"/>
          <w:szCs w:val="16"/>
        </w:rPr>
        <w:t>Служения Синтез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3047AD" w:rsidRPr="00B81211">
        <w:rPr>
          <w:sz w:val="16"/>
          <w:szCs w:val="16"/>
        </w:rPr>
        <w:t xml:space="preserve">Компетенции                           </w:t>
      </w:r>
    </w:p>
    <w:p w:rsidR="00FC2CC3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DF20CF" w:rsidRPr="00B81211">
        <w:rPr>
          <w:sz w:val="16"/>
          <w:szCs w:val="16"/>
        </w:rPr>
        <w:t>Престол Силы</w:t>
      </w:r>
      <w:r w:rsidR="006F5A72" w:rsidRPr="00B81211">
        <w:rPr>
          <w:sz w:val="16"/>
          <w:szCs w:val="16"/>
        </w:rPr>
        <w:t>Слышания</w:t>
      </w:r>
    </w:p>
    <w:p w:rsidR="006F5A72" w:rsidRPr="00B81211" w:rsidRDefault="006F5A72" w:rsidP="000A6B5A">
      <w:pPr>
        <w:pStyle w:val="a3"/>
        <w:tabs>
          <w:tab w:val="right" w:pos="10915"/>
        </w:tabs>
        <w:spacing w:line="240" w:lineRule="auto"/>
        <w:ind w:left="0"/>
        <w:rPr>
          <w:i/>
          <w:sz w:val="16"/>
          <w:szCs w:val="16"/>
        </w:rPr>
      </w:pPr>
      <w:r w:rsidRPr="00B81211">
        <w:rPr>
          <w:sz w:val="16"/>
          <w:szCs w:val="16"/>
        </w:rPr>
        <w:t>Практика/тренинг/генезис Ментальности</w:t>
      </w:r>
    </w:p>
    <w:p w:rsidR="00F8366E" w:rsidRPr="00B81211" w:rsidRDefault="00F8366E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</w:p>
    <w:p w:rsidR="00445D9C" w:rsidRPr="00B81211" w:rsidRDefault="00650E67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3.</w:t>
      </w:r>
      <w:r w:rsidR="00187B9A" w:rsidRPr="00B81211">
        <w:rPr>
          <w:b/>
          <w:sz w:val="16"/>
          <w:szCs w:val="16"/>
        </w:rPr>
        <w:t>Чувственный</w:t>
      </w:r>
      <w:r w:rsidR="006F5A72" w:rsidRPr="00B81211">
        <w:rPr>
          <w:b/>
          <w:sz w:val="16"/>
          <w:szCs w:val="16"/>
        </w:rPr>
        <w:t>Человек</w:t>
      </w:r>
    </w:p>
    <w:p w:rsidR="00272333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735393" w:rsidRPr="00B81211">
        <w:rPr>
          <w:sz w:val="16"/>
          <w:szCs w:val="16"/>
        </w:rPr>
        <w:t>ИВ Дом Человека ВЦРМ ИВО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F7395" w:rsidRPr="00B81211">
        <w:rPr>
          <w:sz w:val="16"/>
          <w:szCs w:val="16"/>
        </w:rPr>
        <w:t>Вершения Синтез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3047AD" w:rsidRPr="00B81211">
        <w:rPr>
          <w:sz w:val="16"/>
          <w:szCs w:val="16"/>
        </w:rPr>
        <w:t xml:space="preserve">Владения                                   </w:t>
      </w:r>
    </w:p>
    <w:p w:rsidR="00FC2CC3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7A3EE2" w:rsidRPr="00B81211">
        <w:rPr>
          <w:sz w:val="16"/>
          <w:szCs w:val="16"/>
        </w:rPr>
        <w:t>Сканер</w:t>
      </w:r>
      <w:r w:rsidR="006F5A72" w:rsidRPr="00B81211">
        <w:rPr>
          <w:sz w:val="16"/>
          <w:szCs w:val="16"/>
        </w:rPr>
        <w:t xml:space="preserve"> Информации</w:t>
      </w:r>
    </w:p>
    <w:p w:rsidR="006F5A72" w:rsidRPr="00B81211" w:rsidRDefault="006F5A72" w:rsidP="000A6B5A">
      <w:pPr>
        <w:pStyle w:val="a3"/>
        <w:tabs>
          <w:tab w:val="right" w:pos="10915"/>
        </w:tabs>
        <w:spacing w:line="240" w:lineRule="auto"/>
        <w:ind w:left="0"/>
        <w:rPr>
          <w:i/>
          <w:sz w:val="16"/>
          <w:szCs w:val="16"/>
        </w:rPr>
      </w:pPr>
      <w:r w:rsidRPr="00B81211">
        <w:rPr>
          <w:sz w:val="16"/>
          <w:szCs w:val="16"/>
        </w:rPr>
        <w:t>Практика/тренинг/генезис Чувственности</w:t>
      </w:r>
    </w:p>
    <w:p w:rsidR="00F8366E" w:rsidRPr="00B81211" w:rsidRDefault="00F8366E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color w:val="FF0000"/>
          <w:sz w:val="16"/>
          <w:szCs w:val="16"/>
        </w:rPr>
      </w:pPr>
    </w:p>
    <w:p w:rsidR="00445D9C" w:rsidRPr="00B81211" w:rsidRDefault="00650E67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2.</w:t>
      </w:r>
      <w:r w:rsidR="00187B9A" w:rsidRPr="00B81211">
        <w:rPr>
          <w:b/>
          <w:sz w:val="16"/>
          <w:szCs w:val="16"/>
        </w:rPr>
        <w:t>ЭнергичныйЧеловек</w:t>
      </w:r>
    </w:p>
    <w:p w:rsidR="00272333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jc w:val="both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AB6B56" w:rsidRPr="00B81211">
        <w:rPr>
          <w:sz w:val="16"/>
          <w:szCs w:val="16"/>
        </w:rPr>
        <w:t>ИВ</w:t>
      </w:r>
      <w:r w:rsidR="00F3665D" w:rsidRPr="00B81211">
        <w:rPr>
          <w:sz w:val="16"/>
          <w:szCs w:val="16"/>
        </w:rPr>
        <w:t xml:space="preserve"> Дом Человека Метагалактики</w:t>
      </w:r>
      <w:r w:rsidR="00AB6B56" w:rsidRPr="00B81211">
        <w:rPr>
          <w:sz w:val="16"/>
          <w:szCs w:val="16"/>
        </w:rPr>
        <w:t>Фа ИВО</w:t>
      </w:r>
    </w:p>
    <w:p w:rsidR="006F5A72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FF7395" w:rsidRPr="00B81211">
        <w:rPr>
          <w:sz w:val="16"/>
          <w:szCs w:val="16"/>
        </w:rPr>
        <w:t>Практик Синтез</w:t>
      </w:r>
    </w:p>
    <w:p w:rsidR="00BA64A3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3047AD" w:rsidRPr="00B81211">
        <w:rPr>
          <w:sz w:val="16"/>
          <w:szCs w:val="16"/>
        </w:rPr>
        <w:t xml:space="preserve">Неотчужденность                                   </w:t>
      </w:r>
    </w:p>
    <w:p w:rsidR="00FC2CC3" w:rsidRPr="00B81211" w:rsidRDefault="00BA64A3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7A3EE2" w:rsidRPr="00B81211">
        <w:rPr>
          <w:sz w:val="16"/>
          <w:szCs w:val="16"/>
        </w:rPr>
        <w:t>Целительность</w:t>
      </w:r>
      <w:r w:rsidR="006F5A72" w:rsidRPr="00B81211">
        <w:rPr>
          <w:sz w:val="16"/>
          <w:szCs w:val="16"/>
        </w:rPr>
        <w:t xml:space="preserve"> Потенциализации</w:t>
      </w:r>
    </w:p>
    <w:p w:rsidR="006F5A72" w:rsidRPr="00B81211" w:rsidRDefault="006F5A72" w:rsidP="000A6B5A">
      <w:pPr>
        <w:pStyle w:val="a3"/>
        <w:tabs>
          <w:tab w:val="right" w:pos="10915"/>
        </w:tabs>
        <w:spacing w:line="240" w:lineRule="auto"/>
        <w:ind w:left="0"/>
        <w:rPr>
          <w:i/>
          <w:sz w:val="16"/>
          <w:szCs w:val="16"/>
        </w:rPr>
      </w:pPr>
      <w:r w:rsidRPr="00B81211">
        <w:rPr>
          <w:sz w:val="16"/>
          <w:szCs w:val="16"/>
        </w:rPr>
        <w:t>Практика/тренинг/генезис Энергичности</w:t>
      </w:r>
    </w:p>
    <w:p w:rsidR="00F8366E" w:rsidRPr="00B81211" w:rsidRDefault="00F8366E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</w:p>
    <w:p w:rsidR="00445D9C" w:rsidRPr="00B81211" w:rsidRDefault="00187B9A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color w:val="FF0000"/>
          <w:sz w:val="16"/>
          <w:szCs w:val="16"/>
        </w:rPr>
        <w:t>1.</w:t>
      </w:r>
      <w:r w:rsidRPr="00B81211">
        <w:rPr>
          <w:b/>
          <w:sz w:val="16"/>
          <w:szCs w:val="16"/>
        </w:rPr>
        <w:t>ФизичныйЧеловек</w:t>
      </w:r>
    </w:p>
    <w:p w:rsidR="00272333" w:rsidRPr="00B81211" w:rsidRDefault="008D7F1E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AB6B56" w:rsidRPr="00B81211">
        <w:rPr>
          <w:sz w:val="16"/>
          <w:szCs w:val="16"/>
        </w:rPr>
        <w:t>ИВ</w:t>
      </w:r>
      <w:r w:rsidR="00F3665D" w:rsidRPr="00B81211">
        <w:rPr>
          <w:sz w:val="16"/>
          <w:szCs w:val="16"/>
        </w:rPr>
        <w:t xml:space="preserve"> Дом </w:t>
      </w:r>
      <w:bookmarkStart w:id="1" w:name="_Hlk509408137"/>
      <w:r w:rsidR="00F3665D" w:rsidRPr="00B81211">
        <w:rPr>
          <w:sz w:val="16"/>
          <w:szCs w:val="16"/>
        </w:rPr>
        <w:t>Человека Планеты Земля</w:t>
      </w:r>
      <w:bookmarkEnd w:id="1"/>
      <w:r w:rsidR="00F3665D" w:rsidRPr="00B81211">
        <w:rPr>
          <w:sz w:val="16"/>
          <w:szCs w:val="16"/>
        </w:rPr>
        <w:t xml:space="preserve"> И</w:t>
      </w:r>
      <w:r w:rsidR="00AB6B56" w:rsidRPr="00B81211">
        <w:rPr>
          <w:sz w:val="16"/>
          <w:szCs w:val="16"/>
        </w:rPr>
        <w:t>ВО</w:t>
      </w:r>
    </w:p>
    <w:p w:rsidR="006F5A72" w:rsidRPr="00B81211" w:rsidRDefault="008D7F1E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933920" w:rsidRPr="00B81211">
        <w:rPr>
          <w:sz w:val="16"/>
          <w:szCs w:val="16"/>
        </w:rPr>
        <w:t>Могущества Синтез</w:t>
      </w:r>
    </w:p>
    <w:p w:rsidR="006F5A72" w:rsidRPr="00B81211" w:rsidRDefault="008D7F1E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3047AD" w:rsidRPr="00B81211">
        <w:rPr>
          <w:sz w:val="16"/>
          <w:szCs w:val="16"/>
        </w:rPr>
        <w:t xml:space="preserve">Пламенность                                                </w:t>
      </w:r>
    </w:p>
    <w:p w:rsidR="00FC2CC3" w:rsidRPr="00B81211" w:rsidRDefault="008D7F1E" w:rsidP="000A6B5A">
      <w:pPr>
        <w:pStyle w:val="a3"/>
        <w:tabs>
          <w:tab w:val="right" w:pos="10915"/>
        </w:tabs>
        <w:spacing w:line="240" w:lineRule="auto"/>
        <w:ind w:left="0"/>
        <w:rPr>
          <w:sz w:val="16"/>
          <w:szCs w:val="16"/>
        </w:rPr>
      </w:pPr>
      <w:r w:rsidRPr="00B81211">
        <w:rPr>
          <w:sz w:val="16"/>
          <w:szCs w:val="16"/>
        </w:rPr>
        <w:t xml:space="preserve">› </w:t>
      </w:r>
      <w:r w:rsidR="00B7550F" w:rsidRPr="00B81211">
        <w:rPr>
          <w:sz w:val="16"/>
          <w:szCs w:val="16"/>
        </w:rPr>
        <w:t>Синтез-физичность</w:t>
      </w:r>
    </w:p>
    <w:p w:rsidR="00AB6B56" w:rsidRPr="00B81211" w:rsidRDefault="006F5A72" w:rsidP="000A6B5A">
      <w:pPr>
        <w:pStyle w:val="a3"/>
        <w:tabs>
          <w:tab w:val="right" w:pos="10915"/>
        </w:tabs>
        <w:spacing w:line="240" w:lineRule="auto"/>
        <w:ind w:left="0"/>
        <w:rPr>
          <w:i/>
          <w:sz w:val="16"/>
          <w:szCs w:val="16"/>
        </w:rPr>
        <w:sectPr w:rsidR="00AB6B56" w:rsidRPr="00B81211" w:rsidSect="00B81211">
          <w:type w:val="continuous"/>
          <w:pgSz w:w="16838" w:h="11906" w:orient="landscape"/>
          <w:pgMar w:top="238" w:right="249" w:bottom="244" w:left="238" w:header="709" w:footer="709" w:gutter="0"/>
          <w:cols w:num="4" w:space="709"/>
          <w:docGrid w:linePitch="360"/>
        </w:sectPr>
      </w:pPr>
      <w:r w:rsidRPr="00B81211">
        <w:rPr>
          <w:sz w:val="16"/>
          <w:szCs w:val="16"/>
        </w:rPr>
        <w:t xml:space="preserve">Практика/тренинг/генезис </w:t>
      </w:r>
      <w:r w:rsidR="00A41BB6" w:rsidRPr="00B81211">
        <w:rPr>
          <w:sz w:val="16"/>
          <w:szCs w:val="16"/>
        </w:rPr>
        <w:t>Физичности</w:t>
      </w:r>
    </w:p>
    <w:p w:rsidR="00405904" w:rsidRPr="00874837" w:rsidRDefault="005D2FE1" w:rsidP="00405904">
      <w:pPr>
        <w:pStyle w:val="a3"/>
        <w:tabs>
          <w:tab w:val="right" w:pos="10915"/>
        </w:tabs>
        <w:spacing w:line="240" w:lineRule="auto"/>
        <w:ind w:left="0"/>
        <w:jc w:val="both"/>
        <w:rPr>
          <w:rStyle w:val="CharAttribute4"/>
          <w:sz w:val="20"/>
          <w:szCs w:val="20"/>
        </w:rPr>
      </w:pPr>
      <w:r w:rsidRPr="00874837">
        <w:rPr>
          <w:rStyle w:val="CharAttribute4"/>
          <w:rFonts w:eastAsia="Batang"/>
          <w:b/>
          <w:color w:val="0070C0"/>
          <w:sz w:val="20"/>
          <w:szCs w:val="20"/>
        </w:rPr>
        <w:t>Описание:</w:t>
      </w:r>
    </w:p>
    <w:p w:rsidR="009D7FC8" w:rsidRPr="00874837" w:rsidRDefault="00F8366E" w:rsidP="00405904">
      <w:pPr>
        <w:pStyle w:val="a3"/>
        <w:tabs>
          <w:tab w:val="right" w:pos="10915"/>
        </w:tabs>
        <w:spacing w:line="240" w:lineRule="auto"/>
        <w:ind w:left="0"/>
        <w:jc w:val="both"/>
        <w:rPr>
          <w:sz w:val="20"/>
          <w:szCs w:val="20"/>
        </w:rPr>
      </w:pPr>
      <w:r w:rsidRPr="00874837">
        <w:rPr>
          <w:sz w:val="20"/>
          <w:szCs w:val="20"/>
        </w:rPr>
        <w:t>Действие происходи</w:t>
      </w:r>
      <w:r w:rsidR="00097690" w:rsidRPr="00874837">
        <w:rPr>
          <w:sz w:val="20"/>
          <w:szCs w:val="20"/>
        </w:rPr>
        <w:t>т 16рицей</w:t>
      </w:r>
      <w:r w:rsidR="006E032E">
        <w:rPr>
          <w:sz w:val="20"/>
          <w:szCs w:val="20"/>
        </w:rPr>
        <w:t xml:space="preserve"> </w:t>
      </w:r>
      <w:r w:rsidR="008639B5" w:rsidRPr="00874837">
        <w:rPr>
          <w:sz w:val="20"/>
          <w:szCs w:val="20"/>
        </w:rPr>
        <w:t>выразимости</w:t>
      </w:r>
      <w:r w:rsidR="00A35F8C" w:rsidRPr="00874837">
        <w:rPr>
          <w:sz w:val="20"/>
          <w:szCs w:val="20"/>
        </w:rPr>
        <w:t xml:space="preserve"> (от Синтезности до Физичности) Человека</w:t>
      </w:r>
    </w:p>
    <w:p w:rsidR="00405904" w:rsidRPr="00874837" w:rsidRDefault="008639B5" w:rsidP="00405904">
      <w:pPr>
        <w:pStyle w:val="a3"/>
        <w:tabs>
          <w:tab w:val="right" w:pos="10915"/>
        </w:tabs>
        <w:spacing w:line="240" w:lineRule="auto"/>
        <w:ind w:left="0"/>
        <w:jc w:val="both"/>
        <w:rPr>
          <w:sz w:val="20"/>
          <w:szCs w:val="20"/>
        </w:rPr>
      </w:pPr>
      <w:r w:rsidRPr="00874837">
        <w:rPr>
          <w:sz w:val="20"/>
          <w:szCs w:val="20"/>
        </w:rPr>
        <w:t xml:space="preserve">Видами </w:t>
      </w:r>
      <w:r w:rsidR="00F8366E" w:rsidRPr="00874837">
        <w:rPr>
          <w:sz w:val="20"/>
          <w:szCs w:val="20"/>
        </w:rPr>
        <w:t xml:space="preserve">Человека </w:t>
      </w:r>
      <w:r w:rsidR="009D7FC8" w:rsidRPr="00874837">
        <w:rPr>
          <w:sz w:val="20"/>
          <w:szCs w:val="20"/>
        </w:rPr>
        <w:t>(</w:t>
      </w:r>
      <w:r w:rsidR="001F3615" w:rsidRPr="00874837">
        <w:rPr>
          <w:sz w:val="20"/>
          <w:szCs w:val="20"/>
        </w:rPr>
        <w:t>из Распоряжений ИВДИВО)</w:t>
      </w:r>
    </w:p>
    <w:p w:rsidR="00405904" w:rsidRPr="00874837" w:rsidRDefault="00951F94" w:rsidP="00405904">
      <w:pPr>
        <w:pStyle w:val="a3"/>
        <w:tabs>
          <w:tab w:val="right" w:pos="10915"/>
        </w:tabs>
        <w:spacing w:line="240" w:lineRule="auto"/>
        <w:ind w:left="0"/>
        <w:jc w:val="both"/>
        <w:rPr>
          <w:sz w:val="20"/>
          <w:szCs w:val="20"/>
        </w:rPr>
      </w:pPr>
      <w:r w:rsidRPr="00874837">
        <w:rPr>
          <w:sz w:val="20"/>
          <w:szCs w:val="20"/>
        </w:rPr>
        <w:t>Синтез</w:t>
      </w:r>
      <w:r w:rsidR="00097690" w:rsidRPr="00874837">
        <w:rPr>
          <w:sz w:val="20"/>
          <w:szCs w:val="20"/>
        </w:rPr>
        <w:t>-</w:t>
      </w:r>
      <w:r w:rsidR="00F8366E" w:rsidRPr="00874837">
        <w:rPr>
          <w:sz w:val="20"/>
          <w:szCs w:val="20"/>
        </w:rPr>
        <w:t>Тел</w:t>
      </w:r>
      <w:r w:rsidR="00097690" w:rsidRPr="00874837">
        <w:rPr>
          <w:sz w:val="20"/>
          <w:szCs w:val="20"/>
        </w:rPr>
        <w:t>есно</w:t>
      </w:r>
      <w:r w:rsidR="001C1FE2">
        <w:rPr>
          <w:sz w:val="20"/>
          <w:szCs w:val="20"/>
        </w:rPr>
        <w:t xml:space="preserve"> </w:t>
      </w:r>
      <w:r w:rsidR="00097690" w:rsidRPr="00874837">
        <w:rPr>
          <w:sz w:val="20"/>
          <w:szCs w:val="20"/>
        </w:rPr>
        <w:t xml:space="preserve">(Физическим, Ипостасным, </w:t>
      </w:r>
      <w:r w:rsidR="00A35F8C" w:rsidRPr="00874837">
        <w:rPr>
          <w:sz w:val="20"/>
          <w:szCs w:val="20"/>
        </w:rPr>
        <w:t>Трансвизорным</w:t>
      </w:r>
      <w:r w:rsidR="001F3615" w:rsidRPr="00874837">
        <w:rPr>
          <w:sz w:val="20"/>
          <w:szCs w:val="20"/>
        </w:rPr>
        <w:t xml:space="preserve"> Телами</w:t>
      </w:r>
      <w:r w:rsidR="00EC593C" w:rsidRPr="00874837">
        <w:rPr>
          <w:sz w:val="20"/>
          <w:szCs w:val="20"/>
        </w:rPr>
        <w:t xml:space="preserve">, </w:t>
      </w:r>
      <w:r w:rsidR="001F3615" w:rsidRPr="00874837">
        <w:rPr>
          <w:sz w:val="20"/>
          <w:szCs w:val="20"/>
        </w:rPr>
        <w:t xml:space="preserve">Телом Метагалактики Фа, </w:t>
      </w:r>
      <w:r w:rsidR="00097690" w:rsidRPr="00874837">
        <w:rPr>
          <w:sz w:val="20"/>
          <w:szCs w:val="20"/>
        </w:rPr>
        <w:t>Мировым</w:t>
      </w:r>
      <w:r w:rsidR="00A35F8C" w:rsidRPr="00874837">
        <w:rPr>
          <w:sz w:val="20"/>
          <w:szCs w:val="20"/>
        </w:rPr>
        <w:t>и</w:t>
      </w:r>
      <w:r w:rsidR="00097690" w:rsidRPr="00874837">
        <w:rPr>
          <w:sz w:val="20"/>
          <w:szCs w:val="20"/>
        </w:rPr>
        <w:t xml:space="preserve"> Телами</w:t>
      </w:r>
      <w:r w:rsidR="00EC593C" w:rsidRPr="00874837">
        <w:rPr>
          <w:sz w:val="20"/>
          <w:szCs w:val="20"/>
        </w:rPr>
        <w:t>, Телами Совершенного Сердц</w:t>
      </w:r>
      <w:r w:rsidR="00A35F8C" w:rsidRPr="00874837">
        <w:rPr>
          <w:sz w:val="20"/>
          <w:szCs w:val="20"/>
        </w:rPr>
        <w:t>а</w:t>
      </w:r>
      <w:r w:rsidR="00E87468" w:rsidRPr="00874837">
        <w:rPr>
          <w:sz w:val="20"/>
          <w:szCs w:val="20"/>
        </w:rPr>
        <w:t>)</w:t>
      </w:r>
    </w:p>
    <w:p w:rsidR="00F8366E" w:rsidRPr="00874837" w:rsidRDefault="00DE0F3B" w:rsidP="00405904">
      <w:pPr>
        <w:pStyle w:val="a3"/>
        <w:tabs>
          <w:tab w:val="right" w:pos="10915"/>
        </w:tabs>
        <w:spacing w:line="240" w:lineRule="auto"/>
        <w:ind w:left="0"/>
        <w:jc w:val="both"/>
        <w:rPr>
          <w:sz w:val="20"/>
          <w:szCs w:val="20"/>
        </w:rPr>
      </w:pPr>
      <w:r w:rsidRPr="00874837">
        <w:rPr>
          <w:sz w:val="20"/>
          <w:szCs w:val="20"/>
        </w:rPr>
        <w:t xml:space="preserve">прогрессией цельности </w:t>
      </w:r>
      <w:r w:rsidR="005D4840" w:rsidRPr="00874837">
        <w:rPr>
          <w:sz w:val="20"/>
          <w:szCs w:val="20"/>
        </w:rPr>
        <w:t>16</w:t>
      </w:r>
      <w:r w:rsidR="00E1694A" w:rsidRPr="00874837">
        <w:rPr>
          <w:sz w:val="20"/>
          <w:szCs w:val="20"/>
        </w:rPr>
        <w:t>ти горизонтов Синтеза всего во всём</w:t>
      </w:r>
      <w:r w:rsidR="001F3615" w:rsidRPr="00874837">
        <w:rPr>
          <w:sz w:val="20"/>
          <w:szCs w:val="20"/>
        </w:rPr>
        <w:t xml:space="preserve"> синтез-физично</w:t>
      </w:r>
      <w:r w:rsidR="00E1694A" w:rsidRPr="00874837">
        <w:rPr>
          <w:sz w:val="20"/>
          <w:szCs w:val="20"/>
        </w:rPr>
        <w:t>.</w:t>
      </w:r>
    </w:p>
    <w:p w:rsidR="00405904" w:rsidRPr="00874837" w:rsidRDefault="00405904" w:rsidP="00405904">
      <w:pPr>
        <w:pStyle w:val="a3"/>
        <w:tabs>
          <w:tab w:val="right" w:pos="10915"/>
        </w:tabs>
        <w:spacing w:line="240" w:lineRule="auto"/>
        <w:ind w:left="0"/>
        <w:jc w:val="both"/>
        <w:rPr>
          <w:sz w:val="20"/>
          <w:szCs w:val="20"/>
        </w:rPr>
      </w:pPr>
    </w:p>
    <w:p w:rsidR="008547C3" w:rsidRPr="00874837" w:rsidRDefault="00D219A6" w:rsidP="00405904">
      <w:pPr>
        <w:pStyle w:val="a3"/>
        <w:tabs>
          <w:tab w:val="right" w:pos="10915"/>
        </w:tabs>
        <w:spacing w:line="240" w:lineRule="auto"/>
        <w:ind w:left="0"/>
        <w:jc w:val="both"/>
        <w:rPr>
          <w:rFonts w:eastAsia="Batang"/>
          <w:b/>
          <w:color w:val="0070C0"/>
          <w:sz w:val="20"/>
          <w:szCs w:val="20"/>
        </w:rPr>
      </w:pPr>
      <w:r w:rsidRPr="00874837">
        <w:rPr>
          <w:rStyle w:val="CharAttribute4"/>
          <w:rFonts w:eastAsia="Batang"/>
          <w:b/>
          <w:color w:val="0070C0"/>
          <w:sz w:val="20"/>
          <w:szCs w:val="20"/>
        </w:rPr>
        <w:t>8ричная Программа Школы:</w:t>
      </w:r>
    </w:p>
    <w:p w:rsidR="008547C3" w:rsidRPr="00874837" w:rsidRDefault="00401A46" w:rsidP="00405904">
      <w:pPr>
        <w:pStyle w:val="a3"/>
        <w:tabs>
          <w:tab w:val="right" w:pos="10915"/>
        </w:tabs>
        <w:spacing w:line="240" w:lineRule="auto"/>
        <w:ind w:left="0"/>
        <w:jc w:val="both"/>
        <w:rPr>
          <w:sz w:val="20"/>
          <w:szCs w:val="20"/>
        </w:rPr>
      </w:pPr>
      <w:r w:rsidRPr="00874837">
        <w:rPr>
          <w:sz w:val="20"/>
          <w:szCs w:val="20"/>
        </w:rPr>
        <w:t>Введется Стандартом Гражданского Синтеза ИВО.</w:t>
      </w:r>
    </w:p>
    <w:p w:rsidR="00167765" w:rsidRPr="00874837" w:rsidRDefault="00167765" w:rsidP="00D219A6">
      <w:pPr>
        <w:pStyle w:val="ParaAttribute7"/>
        <w:spacing w:line="276" w:lineRule="auto"/>
        <w:rPr>
          <w:rFonts w:eastAsia="Times New Roman"/>
          <w:lang w:eastAsia="en-US"/>
        </w:rPr>
      </w:pPr>
    </w:p>
    <w:p w:rsidR="00D219A6" w:rsidRPr="00874837" w:rsidRDefault="005D1E94" w:rsidP="00D219A6">
      <w:pPr>
        <w:pStyle w:val="ParaAttribute7"/>
        <w:spacing w:line="276" w:lineRule="auto"/>
        <w:rPr>
          <w:rFonts w:eastAsia="Times New Roman"/>
          <w:lang w:eastAsia="en-US"/>
        </w:rPr>
      </w:pPr>
      <w:r w:rsidRPr="00874837">
        <w:rPr>
          <w:i/>
        </w:rPr>
        <w:lastRenderedPageBreak/>
        <w:t xml:space="preserve">Школа Психологии Человека состоит из </w:t>
      </w:r>
      <w:r w:rsidR="00AA2C92" w:rsidRPr="00874837">
        <w:rPr>
          <w:i/>
        </w:rPr>
        <w:t>16</w:t>
      </w:r>
      <w:r w:rsidR="005D2FE1" w:rsidRPr="00874837">
        <w:rPr>
          <w:i/>
        </w:rPr>
        <w:t>Программ</w:t>
      </w:r>
      <w:r w:rsidR="00A40828" w:rsidRPr="00874837">
        <w:rPr>
          <w:i/>
        </w:rPr>
        <w:t xml:space="preserve"> и </w:t>
      </w:r>
      <w:r w:rsidR="00AA2C92" w:rsidRPr="00874837">
        <w:rPr>
          <w:i/>
        </w:rPr>
        <w:t xml:space="preserve">ведется </w:t>
      </w:r>
      <w:r w:rsidR="00A40828" w:rsidRPr="00874837">
        <w:rPr>
          <w:i/>
        </w:rPr>
        <w:t xml:space="preserve">16рично </w:t>
      </w:r>
      <w:r w:rsidR="00AA2C92" w:rsidRPr="00874837">
        <w:rPr>
          <w:i/>
        </w:rPr>
        <w:t xml:space="preserve">Практикой, Тренингом, Генезисом, Стяжанием, Объяснением, </w:t>
      </w:r>
      <w:r w:rsidR="00405904" w:rsidRPr="00874837">
        <w:rPr>
          <w:i/>
        </w:rPr>
        <w:t>Осмыслением</w:t>
      </w:r>
      <w:r w:rsidR="001C1FE2">
        <w:rPr>
          <w:i/>
        </w:rPr>
        <w:t xml:space="preserve"> </w:t>
      </w:r>
      <w:r w:rsidR="00AA2C92" w:rsidRPr="00874837">
        <w:rPr>
          <w:i/>
        </w:rPr>
        <w:t>Исследованием Синтеза</w:t>
      </w:r>
      <w:r w:rsidR="005D2FE1" w:rsidRPr="00874837">
        <w:rPr>
          <w:i/>
        </w:rPr>
        <w:t xml:space="preserve"> разрешения заявленных Устремлений.</w:t>
      </w:r>
    </w:p>
    <w:p w:rsidR="00D219A6" w:rsidRPr="00874837" w:rsidRDefault="00D219A6" w:rsidP="00D219A6">
      <w:pPr>
        <w:pStyle w:val="ParaAttribute7"/>
        <w:spacing w:line="276" w:lineRule="auto"/>
        <w:rPr>
          <w:rFonts w:eastAsia="Times New Roman"/>
          <w:i/>
          <w:color w:val="0070C0"/>
        </w:rPr>
      </w:pPr>
    </w:p>
    <w:p w:rsidR="005D2FE1" w:rsidRPr="00874837" w:rsidRDefault="005D2FE1" w:rsidP="00D219A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74837">
        <w:rPr>
          <w:rFonts w:ascii="Times New Roman" w:hAnsi="Times New Roman" w:cs="Times New Roman"/>
          <w:i/>
          <w:sz w:val="20"/>
          <w:szCs w:val="20"/>
        </w:rPr>
        <w:t>Одна Программа Школы ведётся 12 часов в два дня по 6 часов каждый.</w:t>
      </w:r>
    </w:p>
    <w:p w:rsidR="00D219A6" w:rsidRPr="00874837" w:rsidRDefault="00AA2C92" w:rsidP="00D219A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74837">
        <w:rPr>
          <w:rFonts w:ascii="Times New Roman" w:hAnsi="Times New Roman" w:cs="Times New Roman"/>
          <w:i/>
          <w:sz w:val="20"/>
          <w:szCs w:val="20"/>
        </w:rPr>
        <w:t>Энергопотенциал являет 32 Части минимума активации Веры Духа – 100 единиц за присутствие.</w:t>
      </w:r>
    </w:p>
    <w:p w:rsidR="00D04E40" w:rsidRPr="00D219A6" w:rsidRDefault="00401A46" w:rsidP="00D219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837">
        <w:rPr>
          <w:rFonts w:ascii="Times New Roman" w:hAnsi="Times New Roman" w:cs="Times New Roman"/>
          <w:i/>
          <w:sz w:val="20"/>
          <w:szCs w:val="20"/>
        </w:rPr>
        <w:t>Группы формируются в минимальном количестве 8 Человек</w:t>
      </w:r>
      <w:r w:rsidR="005C7146" w:rsidRPr="00874837">
        <w:rPr>
          <w:rFonts w:ascii="Times New Roman" w:hAnsi="Times New Roman" w:cs="Times New Roman"/>
          <w:i/>
          <w:sz w:val="20"/>
          <w:szCs w:val="20"/>
        </w:rPr>
        <w:t xml:space="preserve"> по заявкам на эл</w:t>
      </w:r>
      <w:r w:rsidR="000437F0" w:rsidRPr="00874837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C536D" w:rsidRPr="00874837">
        <w:rPr>
          <w:rFonts w:ascii="Times New Roman" w:hAnsi="Times New Roman" w:cs="Times New Roman"/>
          <w:i/>
          <w:sz w:val="20"/>
          <w:szCs w:val="20"/>
        </w:rPr>
        <w:t xml:space="preserve">почту </w:t>
      </w:r>
      <w:bookmarkStart w:id="2" w:name="_GoBack"/>
      <w:r w:rsidR="00DC536D" w:rsidRPr="00874837">
        <w:rPr>
          <w:rFonts w:ascii="Times New Roman" w:hAnsi="Times New Roman" w:cs="Times New Roman"/>
          <w:i/>
          <w:sz w:val="20"/>
          <w:szCs w:val="20"/>
          <w:lang w:val="en-US"/>
        </w:rPr>
        <w:t>schaastie</w:t>
      </w:r>
      <w:r w:rsidR="00DC536D" w:rsidRPr="00874837">
        <w:rPr>
          <w:rFonts w:ascii="Times New Roman" w:hAnsi="Times New Roman" w:cs="Times New Roman"/>
          <w:i/>
          <w:sz w:val="20"/>
          <w:szCs w:val="20"/>
        </w:rPr>
        <w:t>@</w:t>
      </w:r>
      <w:r w:rsidR="00DC536D" w:rsidRPr="00874837">
        <w:rPr>
          <w:rFonts w:ascii="Times New Roman" w:hAnsi="Times New Roman" w:cs="Times New Roman"/>
          <w:i/>
          <w:sz w:val="20"/>
          <w:szCs w:val="20"/>
          <w:lang w:val="en-US"/>
        </w:rPr>
        <w:t>list</w:t>
      </w:r>
      <w:r w:rsidR="00DC536D" w:rsidRPr="00874837">
        <w:rPr>
          <w:rFonts w:ascii="Times New Roman" w:hAnsi="Times New Roman" w:cs="Times New Roman"/>
          <w:i/>
          <w:sz w:val="20"/>
          <w:szCs w:val="20"/>
        </w:rPr>
        <w:t>.</w:t>
      </w:r>
      <w:r w:rsidR="00DC536D" w:rsidRPr="00874837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bookmarkEnd w:id="2"/>
      <w:r w:rsidR="00DC536D" w:rsidRPr="00874837">
        <w:rPr>
          <w:rFonts w:ascii="Times New Roman" w:hAnsi="Times New Roman" w:cs="Times New Roman"/>
          <w:i/>
          <w:sz w:val="20"/>
          <w:szCs w:val="20"/>
        </w:rPr>
        <w:t xml:space="preserve"> или тел.</w:t>
      </w:r>
      <w:r w:rsidR="005C7146" w:rsidRPr="00874837">
        <w:rPr>
          <w:rFonts w:ascii="Times New Roman" w:hAnsi="Times New Roman" w:cs="Times New Roman"/>
          <w:i/>
          <w:sz w:val="20"/>
          <w:szCs w:val="20"/>
        </w:rPr>
        <w:t xml:space="preserve"> 89053446474 (вайбер, вотсап, диалог)))).</w:t>
      </w:r>
    </w:p>
    <w:p w:rsidR="00C34584" w:rsidRDefault="00894E2A" w:rsidP="00405904">
      <w:pPr>
        <w:pStyle w:val="a3"/>
        <w:tabs>
          <w:tab w:val="right" w:pos="10915"/>
        </w:tabs>
        <w:spacing w:line="240" w:lineRule="auto"/>
        <w:ind w:left="0"/>
        <w:jc w:val="both"/>
        <w:rPr>
          <w:b/>
          <w:szCs w:val="24"/>
        </w:rPr>
      </w:pPr>
      <w:r>
        <w:rPr>
          <w:color w:val="C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34584" w:rsidRPr="00047C77">
        <w:rPr>
          <w:color w:val="C00000"/>
          <w:szCs w:val="24"/>
        </w:rPr>
        <w:t>Ксения</w:t>
      </w:r>
      <w:r w:rsidRPr="00894E2A">
        <w:rPr>
          <w:color w:val="C00000"/>
          <w:szCs w:val="24"/>
        </w:rPr>
        <w:t xml:space="preserve"> </w:t>
      </w:r>
      <w:r w:rsidRPr="00047C77">
        <w:rPr>
          <w:color w:val="C00000"/>
          <w:szCs w:val="24"/>
        </w:rPr>
        <w:t>Прокопьева</w:t>
      </w:r>
    </w:p>
    <w:sectPr w:rsidR="00C34584" w:rsidSect="00405904">
      <w:type w:val="continuous"/>
      <w:pgSz w:w="16838" w:h="11906" w:orient="landscape"/>
      <w:pgMar w:top="238" w:right="249" w:bottom="244" w:left="80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D4E" w:rsidRDefault="00696D4E" w:rsidP="002A08E3">
      <w:pPr>
        <w:spacing w:after="0" w:line="240" w:lineRule="auto"/>
      </w:pPr>
      <w:r>
        <w:separator/>
      </w:r>
    </w:p>
  </w:endnote>
  <w:endnote w:type="continuationSeparator" w:id="0">
    <w:p w:rsidR="00696D4E" w:rsidRDefault="00696D4E" w:rsidP="002A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D4E" w:rsidRDefault="00696D4E" w:rsidP="002A08E3">
      <w:pPr>
        <w:spacing w:after="0" w:line="240" w:lineRule="auto"/>
      </w:pPr>
      <w:r>
        <w:separator/>
      </w:r>
    </w:p>
  </w:footnote>
  <w:footnote w:type="continuationSeparator" w:id="0">
    <w:p w:rsidR="00696D4E" w:rsidRDefault="00696D4E" w:rsidP="002A0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9E2CA9C"/>
    <w:lvl w:ilvl="0" w:tplc="79564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 w:tplc="2222E1A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0070C0"/>
        <w:sz w:val="32"/>
        <w:szCs w:val="32"/>
      </w:rPr>
    </w:lvl>
    <w:lvl w:ilvl="2" w:tplc="1FB8596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 w:hint="default"/>
        <w:b/>
        <w:color w:val="0070C0"/>
        <w:sz w:val="32"/>
        <w:szCs w:val="32"/>
      </w:rPr>
    </w:lvl>
    <w:lvl w:ilvl="3" w:tplc="68A4F2A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b/>
        <w:color w:val="0070C0"/>
        <w:sz w:val="32"/>
        <w:szCs w:val="32"/>
      </w:rPr>
    </w:lvl>
    <w:lvl w:ilvl="4" w:tplc="B02AB3A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  <w:color w:val="0070C0"/>
        <w:sz w:val="32"/>
        <w:szCs w:val="32"/>
      </w:rPr>
    </w:lvl>
    <w:lvl w:ilvl="5" w:tplc="1932FA2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cs="Times New Roman" w:hint="default"/>
        <w:b/>
        <w:color w:val="0070C0"/>
        <w:sz w:val="32"/>
        <w:szCs w:val="32"/>
      </w:rPr>
    </w:lvl>
    <w:lvl w:ilvl="6" w:tplc="291EB1A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  <w:b/>
        <w:color w:val="0070C0"/>
        <w:sz w:val="32"/>
        <w:szCs w:val="32"/>
      </w:rPr>
    </w:lvl>
    <w:lvl w:ilvl="7" w:tplc="F61E70F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  <w:b/>
        <w:color w:val="0070C0"/>
        <w:sz w:val="32"/>
        <w:szCs w:val="32"/>
      </w:rPr>
    </w:lvl>
    <w:lvl w:ilvl="8" w:tplc="82E2894C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cs="Times New Roman" w:hint="default"/>
        <w:b/>
        <w:color w:val="0070C0"/>
        <w:sz w:val="32"/>
        <w:szCs w:val="32"/>
      </w:rPr>
    </w:lvl>
  </w:abstractNum>
  <w:abstractNum w:abstractNumId="1" w15:restartNumberingAfterBreak="0">
    <w:nsid w:val="097D36BC"/>
    <w:multiLevelType w:val="hybridMultilevel"/>
    <w:tmpl w:val="E6725E3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EE4"/>
    <w:multiLevelType w:val="hybridMultilevel"/>
    <w:tmpl w:val="478E615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230"/>
    <w:multiLevelType w:val="hybridMultilevel"/>
    <w:tmpl w:val="1BF4DF5C"/>
    <w:lvl w:ilvl="0" w:tplc="DD5002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7F33C5D"/>
    <w:multiLevelType w:val="hybridMultilevel"/>
    <w:tmpl w:val="744A9BB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1F12"/>
    <w:multiLevelType w:val="hybridMultilevel"/>
    <w:tmpl w:val="7AC2EE7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8802BA5"/>
    <w:multiLevelType w:val="hybridMultilevel"/>
    <w:tmpl w:val="EBFA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20D2E"/>
    <w:multiLevelType w:val="hybridMultilevel"/>
    <w:tmpl w:val="BA86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96D79"/>
    <w:multiLevelType w:val="hybridMultilevel"/>
    <w:tmpl w:val="44DAC4D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A3B86"/>
    <w:multiLevelType w:val="hybridMultilevel"/>
    <w:tmpl w:val="0558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15CD9"/>
    <w:multiLevelType w:val="hybridMultilevel"/>
    <w:tmpl w:val="D2C4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63981"/>
    <w:multiLevelType w:val="hybridMultilevel"/>
    <w:tmpl w:val="AC4C8F8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95566"/>
    <w:multiLevelType w:val="hybridMultilevel"/>
    <w:tmpl w:val="02EE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F4972"/>
    <w:multiLevelType w:val="hybridMultilevel"/>
    <w:tmpl w:val="47445DF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96CF8"/>
    <w:multiLevelType w:val="hybridMultilevel"/>
    <w:tmpl w:val="33326190"/>
    <w:lvl w:ilvl="0" w:tplc="98F09BB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8"/>
  </w:num>
  <w:num w:numId="6">
    <w:abstractNumId w:val="14"/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EB5"/>
    <w:rsid w:val="0000097C"/>
    <w:rsid w:val="000021BA"/>
    <w:rsid w:val="00017C17"/>
    <w:rsid w:val="00030AAF"/>
    <w:rsid w:val="0004143A"/>
    <w:rsid w:val="000437F0"/>
    <w:rsid w:val="00047C77"/>
    <w:rsid w:val="0005555B"/>
    <w:rsid w:val="00076EFE"/>
    <w:rsid w:val="00077C2E"/>
    <w:rsid w:val="00095011"/>
    <w:rsid w:val="00097690"/>
    <w:rsid w:val="000A4E0F"/>
    <w:rsid w:val="000A6B5A"/>
    <w:rsid w:val="000C2B8E"/>
    <w:rsid w:val="000C5A28"/>
    <w:rsid w:val="000C7050"/>
    <w:rsid w:val="000E654E"/>
    <w:rsid w:val="00130976"/>
    <w:rsid w:val="00131B83"/>
    <w:rsid w:val="001322D4"/>
    <w:rsid w:val="00147910"/>
    <w:rsid w:val="00167765"/>
    <w:rsid w:val="00187B9A"/>
    <w:rsid w:val="001A3525"/>
    <w:rsid w:val="001B320E"/>
    <w:rsid w:val="001C1FE2"/>
    <w:rsid w:val="001C36BA"/>
    <w:rsid w:val="001C4D3C"/>
    <w:rsid w:val="001C5BE5"/>
    <w:rsid w:val="001E269D"/>
    <w:rsid w:val="001F10C0"/>
    <w:rsid w:val="001F3615"/>
    <w:rsid w:val="00202B92"/>
    <w:rsid w:val="00214696"/>
    <w:rsid w:val="0025078D"/>
    <w:rsid w:val="00256F57"/>
    <w:rsid w:val="002616AF"/>
    <w:rsid w:val="00272333"/>
    <w:rsid w:val="00280A51"/>
    <w:rsid w:val="00280E93"/>
    <w:rsid w:val="002A08E3"/>
    <w:rsid w:val="002A0C88"/>
    <w:rsid w:val="002A373B"/>
    <w:rsid w:val="002A5DF3"/>
    <w:rsid w:val="002E4BCB"/>
    <w:rsid w:val="002E55D4"/>
    <w:rsid w:val="00302135"/>
    <w:rsid w:val="003047AD"/>
    <w:rsid w:val="00324D3D"/>
    <w:rsid w:val="0033264A"/>
    <w:rsid w:val="00332C9A"/>
    <w:rsid w:val="00336644"/>
    <w:rsid w:val="003526BF"/>
    <w:rsid w:val="003579F1"/>
    <w:rsid w:val="003719A0"/>
    <w:rsid w:val="00383803"/>
    <w:rsid w:val="003851B0"/>
    <w:rsid w:val="00391C40"/>
    <w:rsid w:val="003A0A74"/>
    <w:rsid w:val="003A459E"/>
    <w:rsid w:val="003B6ABF"/>
    <w:rsid w:val="003B6FF2"/>
    <w:rsid w:val="003D38D3"/>
    <w:rsid w:val="00401A46"/>
    <w:rsid w:val="00405904"/>
    <w:rsid w:val="00406341"/>
    <w:rsid w:val="0041015D"/>
    <w:rsid w:val="004138B4"/>
    <w:rsid w:val="00430A02"/>
    <w:rsid w:val="004310AD"/>
    <w:rsid w:val="00435C41"/>
    <w:rsid w:val="00445D9C"/>
    <w:rsid w:val="004464E8"/>
    <w:rsid w:val="00447EB0"/>
    <w:rsid w:val="004531D6"/>
    <w:rsid w:val="00454422"/>
    <w:rsid w:val="00462273"/>
    <w:rsid w:val="00470FD5"/>
    <w:rsid w:val="0049295C"/>
    <w:rsid w:val="00496961"/>
    <w:rsid w:val="00496B96"/>
    <w:rsid w:val="004A561C"/>
    <w:rsid w:val="004C30EC"/>
    <w:rsid w:val="004C4C16"/>
    <w:rsid w:val="004D2CED"/>
    <w:rsid w:val="004F09A4"/>
    <w:rsid w:val="00503506"/>
    <w:rsid w:val="0052533D"/>
    <w:rsid w:val="005510B8"/>
    <w:rsid w:val="005775D9"/>
    <w:rsid w:val="005A1EAE"/>
    <w:rsid w:val="005A4A20"/>
    <w:rsid w:val="005A584C"/>
    <w:rsid w:val="005C7146"/>
    <w:rsid w:val="005D1E94"/>
    <w:rsid w:val="005D2FE1"/>
    <w:rsid w:val="005D4840"/>
    <w:rsid w:val="005E722C"/>
    <w:rsid w:val="005F790F"/>
    <w:rsid w:val="0060250B"/>
    <w:rsid w:val="00611EB5"/>
    <w:rsid w:val="006423B5"/>
    <w:rsid w:val="00646A96"/>
    <w:rsid w:val="00650E67"/>
    <w:rsid w:val="00652427"/>
    <w:rsid w:val="0066485C"/>
    <w:rsid w:val="00683D49"/>
    <w:rsid w:val="00684668"/>
    <w:rsid w:val="0068679B"/>
    <w:rsid w:val="006900E6"/>
    <w:rsid w:val="00696B2F"/>
    <w:rsid w:val="00696D4E"/>
    <w:rsid w:val="006A32D8"/>
    <w:rsid w:val="006C04BA"/>
    <w:rsid w:val="006C1196"/>
    <w:rsid w:val="006D68F5"/>
    <w:rsid w:val="006E032E"/>
    <w:rsid w:val="006F5A72"/>
    <w:rsid w:val="00702AB9"/>
    <w:rsid w:val="00702EDB"/>
    <w:rsid w:val="00704685"/>
    <w:rsid w:val="00732757"/>
    <w:rsid w:val="00735393"/>
    <w:rsid w:val="00741B54"/>
    <w:rsid w:val="0074698F"/>
    <w:rsid w:val="007566B4"/>
    <w:rsid w:val="00757141"/>
    <w:rsid w:val="00761599"/>
    <w:rsid w:val="007703AB"/>
    <w:rsid w:val="007742F2"/>
    <w:rsid w:val="007832DD"/>
    <w:rsid w:val="007909C0"/>
    <w:rsid w:val="007978F8"/>
    <w:rsid w:val="007A2DE6"/>
    <w:rsid w:val="007A3EE2"/>
    <w:rsid w:val="007B2D7A"/>
    <w:rsid w:val="007B4407"/>
    <w:rsid w:val="007C1AFF"/>
    <w:rsid w:val="007C40E1"/>
    <w:rsid w:val="007D578F"/>
    <w:rsid w:val="007F245A"/>
    <w:rsid w:val="007F464D"/>
    <w:rsid w:val="008044EF"/>
    <w:rsid w:val="00815289"/>
    <w:rsid w:val="008273C9"/>
    <w:rsid w:val="00833C6F"/>
    <w:rsid w:val="008352A7"/>
    <w:rsid w:val="00851F78"/>
    <w:rsid w:val="008547C3"/>
    <w:rsid w:val="00856826"/>
    <w:rsid w:val="008639B5"/>
    <w:rsid w:val="0087125D"/>
    <w:rsid w:val="00874837"/>
    <w:rsid w:val="00893B16"/>
    <w:rsid w:val="00894E2A"/>
    <w:rsid w:val="0089614D"/>
    <w:rsid w:val="00896FC5"/>
    <w:rsid w:val="008A62D1"/>
    <w:rsid w:val="008B13DE"/>
    <w:rsid w:val="008B3C89"/>
    <w:rsid w:val="008D7F1E"/>
    <w:rsid w:val="008E0038"/>
    <w:rsid w:val="008E3A24"/>
    <w:rsid w:val="0090318A"/>
    <w:rsid w:val="009168C5"/>
    <w:rsid w:val="00922E5A"/>
    <w:rsid w:val="00932128"/>
    <w:rsid w:val="00933920"/>
    <w:rsid w:val="00941635"/>
    <w:rsid w:val="00951F94"/>
    <w:rsid w:val="00981D98"/>
    <w:rsid w:val="00982599"/>
    <w:rsid w:val="00984886"/>
    <w:rsid w:val="00984936"/>
    <w:rsid w:val="009864FB"/>
    <w:rsid w:val="00990C49"/>
    <w:rsid w:val="00992CC9"/>
    <w:rsid w:val="009C5964"/>
    <w:rsid w:val="009D7FC8"/>
    <w:rsid w:val="00A27BB3"/>
    <w:rsid w:val="00A35F8C"/>
    <w:rsid w:val="00A40828"/>
    <w:rsid w:val="00A41BB6"/>
    <w:rsid w:val="00A4244F"/>
    <w:rsid w:val="00A5546A"/>
    <w:rsid w:val="00A55506"/>
    <w:rsid w:val="00A67224"/>
    <w:rsid w:val="00A74170"/>
    <w:rsid w:val="00A80252"/>
    <w:rsid w:val="00A802BF"/>
    <w:rsid w:val="00AA2C92"/>
    <w:rsid w:val="00AA3741"/>
    <w:rsid w:val="00AB080A"/>
    <w:rsid w:val="00AB68A2"/>
    <w:rsid w:val="00AB6B56"/>
    <w:rsid w:val="00AC12B9"/>
    <w:rsid w:val="00AC3203"/>
    <w:rsid w:val="00AD61D6"/>
    <w:rsid w:val="00B23D60"/>
    <w:rsid w:val="00B32962"/>
    <w:rsid w:val="00B46D00"/>
    <w:rsid w:val="00B70A76"/>
    <w:rsid w:val="00B7550F"/>
    <w:rsid w:val="00B81211"/>
    <w:rsid w:val="00B87C3D"/>
    <w:rsid w:val="00BA64A3"/>
    <w:rsid w:val="00BB56A0"/>
    <w:rsid w:val="00BD435D"/>
    <w:rsid w:val="00BE50A7"/>
    <w:rsid w:val="00C0410C"/>
    <w:rsid w:val="00C06623"/>
    <w:rsid w:val="00C34584"/>
    <w:rsid w:val="00C351DA"/>
    <w:rsid w:val="00C55100"/>
    <w:rsid w:val="00C5537D"/>
    <w:rsid w:val="00C625D9"/>
    <w:rsid w:val="00C73858"/>
    <w:rsid w:val="00C961F8"/>
    <w:rsid w:val="00CA2190"/>
    <w:rsid w:val="00CB2E76"/>
    <w:rsid w:val="00CD3AF2"/>
    <w:rsid w:val="00CD7361"/>
    <w:rsid w:val="00CE0CE7"/>
    <w:rsid w:val="00CF4961"/>
    <w:rsid w:val="00CF7483"/>
    <w:rsid w:val="00D02137"/>
    <w:rsid w:val="00D04E40"/>
    <w:rsid w:val="00D13A45"/>
    <w:rsid w:val="00D219A6"/>
    <w:rsid w:val="00D320E4"/>
    <w:rsid w:val="00D334D4"/>
    <w:rsid w:val="00D43364"/>
    <w:rsid w:val="00D50ECF"/>
    <w:rsid w:val="00D51EB6"/>
    <w:rsid w:val="00D661EB"/>
    <w:rsid w:val="00D848AC"/>
    <w:rsid w:val="00D91AAB"/>
    <w:rsid w:val="00D970A3"/>
    <w:rsid w:val="00DA533E"/>
    <w:rsid w:val="00DB78AD"/>
    <w:rsid w:val="00DC3B80"/>
    <w:rsid w:val="00DC536D"/>
    <w:rsid w:val="00DC685C"/>
    <w:rsid w:val="00DC745B"/>
    <w:rsid w:val="00DD4089"/>
    <w:rsid w:val="00DE0F3B"/>
    <w:rsid w:val="00DE6260"/>
    <w:rsid w:val="00DF1E50"/>
    <w:rsid w:val="00DF20CF"/>
    <w:rsid w:val="00E053BC"/>
    <w:rsid w:val="00E07FD4"/>
    <w:rsid w:val="00E1694A"/>
    <w:rsid w:val="00E17CD6"/>
    <w:rsid w:val="00E2291C"/>
    <w:rsid w:val="00E410F4"/>
    <w:rsid w:val="00E429A9"/>
    <w:rsid w:val="00E45F89"/>
    <w:rsid w:val="00E51C80"/>
    <w:rsid w:val="00E71405"/>
    <w:rsid w:val="00E746BF"/>
    <w:rsid w:val="00E757DB"/>
    <w:rsid w:val="00E837F7"/>
    <w:rsid w:val="00E87468"/>
    <w:rsid w:val="00EA0E9D"/>
    <w:rsid w:val="00EA668B"/>
    <w:rsid w:val="00EC51AB"/>
    <w:rsid w:val="00EC593C"/>
    <w:rsid w:val="00ED1D37"/>
    <w:rsid w:val="00F01F00"/>
    <w:rsid w:val="00F02FCF"/>
    <w:rsid w:val="00F05FF6"/>
    <w:rsid w:val="00F104AB"/>
    <w:rsid w:val="00F2457C"/>
    <w:rsid w:val="00F3665D"/>
    <w:rsid w:val="00F373E2"/>
    <w:rsid w:val="00F43A8A"/>
    <w:rsid w:val="00F53448"/>
    <w:rsid w:val="00F629E9"/>
    <w:rsid w:val="00F67A40"/>
    <w:rsid w:val="00F8366E"/>
    <w:rsid w:val="00F90813"/>
    <w:rsid w:val="00FB1564"/>
    <w:rsid w:val="00FB4006"/>
    <w:rsid w:val="00FC2CC3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AD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5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2A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8E3"/>
  </w:style>
  <w:style w:type="paragraph" w:styleId="a6">
    <w:name w:val="footer"/>
    <w:basedOn w:val="a"/>
    <w:link w:val="a7"/>
    <w:uiPriority w:val="99"/>
    <w:unhideWhenUsed/>
    <w:rsid w:val="002A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8E3"/>
  </w:style>
  <w:style w:type="character" w:customStyle="1" w:styleId="a8">
    <w:name w:val="Без интервала Знак"/>
    <w:link w:val="a9"/>
    <w:uiPriority w:val="1"/>
    <w:locked/>
    <w:rsid w:val="00CF748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CF748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2A0C88"/>
    <w:rPr>
      <w:color w:val="0000FF" w:themeColor="hyperlink"/>
      <w:u w:val="single"/>
    </w:rPr>
  </w:style>
  <w:style w:type="paragraph" w:customStyle="1" w:styleId="ParaAttribute0">
    <w:name w:val="ParaAttribute0"/>
    <w:rsid w:val="00A35F8C"/>
    <w:pPr>
      <w:wordWrap w:val="0"/>
      <w:spacing w:after="16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A35F8C"/>
    <w:rPr>
      <w:rFonts w:ascii="Times New Roman" w:eastAsia="Times New Roman" w:hAnsi="Times New Roman" w:cs="Times New Roman" w:hint="default"/>
      <w:b/>
      <w:bCs w:val="0"/>
      <w:color w:val="0070C0"/>
      <w:sz w:val="32"/>
    </w:rPr>
  </w:style>
  <w:style w:type="paragraph" w:customStyle="1" w:styleId="ParaAttribute7">
    <w:name w:val="ParaAttribute7"/>
    <w:rsid w:val="007C40E1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7C40E1"/>
    <w:rPr>
      <w:rFonts w:ascii="Times New Roman" w:eastAsia="Times New Roman" w:hAnsi="Times New Roman" w:cs="Times New Roman" w:hint="default"/>
      <w:b/>
      <w:bCs w:val="0"/>
      <w:color w:val="FF0000"/>
      <w:sz w:val="28"/>
    </w:rPr>
  </w:style>
  <w:style w:type="character" w:customStyle="1" w:styleId="CharAttribute4">
    <w:name w:val="CharAttribute4"/>
    <w:rsid w:val="007C40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14">
    <w:name w:val="CharAttribute14"/>
    <w:rsid w:val="007C40E1"/>
    <w:rPr>
      <w:rFonts w:ascii="Times New Roman" w:eastAsia="Times New Roman" w:hAnsi="Times New Roman" w:cs="Times New Roman" w:hint="default"/>
      <w:b/>
      <w:bCs w:val="0"/>
      <w:sz w:val="28"/>
    </w:rPr>
  </w:style>
  <w:style w:type="paragraph" w:customStyle="1" w:styleId="ParaAttribute5">
    <w:name w:val="ParaAttribute5"/>
    <w:rsid w:val="007C40E1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29">
    <w:name w:val="CharAttribute29"/>
    <w:rsid w:val="007C40E1"/>
    <w:rPr>
      <w:rFonts w:ascii="Times New Roman" w:eastAsia="Times New Roman" w:hAnsi="Times New Roman" w:cs="Times New Roman" w:hint="default"/>
      <w:b/>
      <w:bCs w:val="0"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ED2A-B4AC-4C17-8EB7-1722AF44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2018-04-24T06:02:00Z</dcterms:created>
  <dcterms:modified xsi:type="dcterms:W3CDTF">2018-04-26T16:41:00Z</dcterms:modified>
  <cp:contentStatus/>
</cp:coreProperties>
</file>